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013C4" w14:textId="77777777" w:rsidR="00F02958" w:rsidRPr="00F02958" w:rsidRDefault="00F02958" w:rsidP="00F029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D577261" w14:textId="203FEC07" w:rsidR="00412EC6" w:rsidRPr="00E66DA7" w:rsidRDefault="00E66DA7" w:rsidP="00E66DA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Regulations for the research contest</w:t>
      </w:r>
    </w:p>
    <w:p w14:paraId="11656AC6" w14:textId="7ABDE7D9" w:rsidR="00F02958" w:rsidRPr="00E66DA7" w:rsidRDefault="00F02958" w:rsidP="00F0295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7946971F" w14:textId="74CEE368" w:rsidR="00F02958" w:rsidRPr="00E66DA7" w:rsidRDefault="00F02958" w:rsidP="00F0295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66DA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1. </w:t>
      </w:r>
      <w:r w:rsidR="00E66DA7">
        <w:rPr>
          <w:rFonts w:ascii="Times New Roman" w:hAnsi="Times New Roman" w:cs="Times New Roman"/>
          <w:b/>
          <w:bCs/>
          <w:sz w:val="28"/>
          <w:szCs w:val="28"/>
          <w:lang w:val="en-US"/>
        </w:rPr>
        <w:t>General terms</w:t>
      </w:r>
    </w:p>
    <w:p w14:paraId="438E0BAE" w14:textId="0A5689CC" w:rsidR="008A7A42" w:rsidRPr="00E66DA7" w:rsidRDefault="008A7A42" w:rsidP="008A7A4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6DA7">
        <w:rPr>
          <w:rFonts w:ascii="Times New Roman" w:hAnsi="Times New Roman" w:cs="Times New Roman"/>
          <w:sz w:val="28"/>
          <w:szCs w:val="28"/>
          <w:lang w:val="en-US"/>
        </w:rPr>
        <w:t xml:space="preserve">1.1. </w:t>
      </w:r>
      <w:r w:rsidR="00E66DA7" w:rsidRPr="00E66DA7">
        <w:rPr>
          <w:rFonts w:ascii="Times New Roman" w:hAnsi="Times New Roman" w:cs="Times New Roman"/>
          <w:sz w:val="28"/>
          <w:szCs w:val="28"/>
          <w:lang w:val="en-US"/>
        </w:rPr>
        <w:t>This regulation outlines the conditions and the process governing the scientific research work competition</w:t>
      </w:r>
      <w:r w:rsidR="00E66DA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E66DA7" w:rsidRPr="00E66DA7">
        <w:rPr>
          <w:rFonts w:ascii="Times New Roman" w:hAnsi="Times New Roman" w:cs="Times New Roman"/>
          <w:sz w:val="28"/>
          <w:szCs w:val="28"/>
          <w:lang w:val="en-US"/>
        </w:rPr>
        <w:t>hereaf</w:t>
      </w:r>
      <w:r w:rsidR="00E66DA7">
        <w:rPr>
          <w:rFonts w:ascii="Times New Roman" w:hAnsi="Times New Roman" w:cs="Times New Roman"/>
          <w:sz w:val="28"/>
          <w:szCs w:val="28"/>
          <w:lang w:val="en-US"/>
        </w:rPr>
        <w:t>ter referred to as the "Contest</w:t>
      </w:r>
      <w:r w:rsidR="00E66DA7" w:rsidRPr="00E66DA7">
        <w:rPr>
          <w:rFonts w:ascii="Times New Roman" w:hAnsi="Times New Roman" w:cs="Times New Roman"/>
          <w:sz w:val="28"/>
          <w:szCs w:val="28"/>
          <w:lang w:val="en-US"/>
        </w:rPr>
        <w:t>"</w:t>
      </w:r>
      <w:r w:rsidR="00E66DA7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14:paraId="50EE59C2" w14:textId="026709BF" w:rsidR="007E5507" w:rsidRPr="00E66DA7" w:rsidRDefault="008A7A42" w:rsidP="00E66DA7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6DA7">
        <w:rPr>
          <w:rFonts w:ascii="Times New Roman" w:hAnsi="Times New Roman" w:cs="Times New Roman"/>
          <w:sz w:val="28"/>
          <w:szCs w:val="28"/>
          <w:lang w:val="en-US"/>
        </w:rPr>
        <w:t xml:space="preserve">1.2. </w:t>
      </w:r>
      <w:r w:rsidR="00E66DA7" w:rsidRPr="00E66DA7">
        <w:rPr>
          <w:rFonts w:ascii="Times New Roman" w:hAnsi="Times New Roman" w:cs="Times New Roman"/>
          <w:sz w:val="28"/>
          <w:szCs w:val="28"/>
          <w:lang w:val="en-US"/>
        </w:rPr>
        <w:t>We extend an invitation to both Kazakhstani and international scientists and specialists engaged in the realms of geology, mining, the processing of rare, rare-earth, noble metals, and the development of contemporary materials derived from these elements to partake in the competition</w:t>
      </w:r>
      <w:proofErr w:type="gramStart"/>
      <w:r w:rsidR="00E66DA7" w:rsidRPr="00E66DA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E66DA7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14:paraId="6F035B08" w14:textId="3ADE5234" w:rsidR="00F82960" w:rsidRPr="00E66DA7" w:rsidRDefault="00F82960" w:rsidP="008A7A4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6DA7">
        <w:rPr>
          <w:rFonts w:ascii="Times New Roman" w:hAnsi="Times New Roman" w:cs="Times New Roman"/>
          <w:sz w:val="28"/>
          <w:szCs w:val="28"/>
          <w:lang w:val="en-US"/>
        </w:rPr>
        <w:t xml:space="preserve">1.3 </w:t>
      </w:r>
      <w:r w:rsidR="00E66DA7" w:rsidRPr="00E66DA7">
        <w:rPr>
          <w:rFonts w:ascii="Times New Roman" w:hAnsi="Times New Roman" w:cs="Times New Roman"/>
          <w:sz w:val="28"/>
          <w:szCs w:val="28"/>
          <w:lang w:val="en-US"/>
        </w:rPr>
        <w:t>This regulation establishes the process for the competition and outlines the criteria for the selection of scientific works.</w:t>
      </w:r>
    </w:p>
    <w:p w14:paraId="3CCE5D1B" w14:textId="10F1AAC5" w:rsidR="000270BB" w:rsidRPr="00E66DA7" w:rsidRDefault="008A7A42" w:rsidP="00E0058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6DA7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F82960" w:rsidRPr="00E66DA7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E66DA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E66DA7" w:rsidRPr="00E66DA7">
        <w:rPr>
          <w:rFonts w:ascii="Times New Roman" w:hAnsi="Times New Roman" w:cs="Times New Roman"/>
          <w:sz w:val="28"/>
          <w:szCs w:val="28"/>
          <w:lang w:val="en-US"/>
        </w:rPr>
        <w:t xml:space="preserve">The primary objective of this competition is to recognize the most outstanding research work and designate the competition's </w:t>
      </w:r>
      <w:r w:rsidR="00E66DA7">
        <w:rPr>
          <w:rFonts w:ascii="Times New Roman" w:hAnsi="Times New Roman" w:cs="Times New Roman"/>
          <w:sz w:val="28"/>
          <w:szCs w:val="28"/>
          <w:lang w:val="en-US"/>
        </w:rPr>
        <w:t>winner</w:t>
      </w:r>
      <w:r w:rsidR="00E66DA7" w:rsidRPr="00E66DA7">
        <w:rPr>
          <w:rFonts w:ascii="Times New Roman" w:hAnsi="Times New Roman" w:cs="Times New Roman"/>
          <w:sz w:val="28"/>
          <w:szCs w:val="28"/>
          <w:lang w:val="en-US"/>
        </w:rPr>
        <w:t xml:space="preserve"> within the domains of geology, mining, and the separation of rare, rare-earth, and noble metals.</w:t>
      </w:r>
    </w:p>
    <w:p w14:paraId="453C7AA6" w14:textId="3C3A05DA" w:rsidR="00041A6F" w:rsidRPr="00E66DA7" w:rsidRDefault="00041A6F" w:rsidP="00E0058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8FF43FB" w14:textId="30EA0AD7" w:rsidR="00041A6F" w:rsidRPr="00E66DA7" w:rsidRDefault="00041A6F" w:rsidP="00041A6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66DA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2. </w:t>
      </w:r>
      <w:r w:rsidR="00E66DA7" w:rsidRPr="00E66DA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Terms and procedure of the contest </w:t>
      </w:r>
      <w:r w:rsidRPr="00E66DA7">
        <w:rPr>
          <w:rFonts w:ascii="Times New Roman" w:hAnsi="Times New Roman" w:cs="Times New Roman"/>
          <w:b/>
          <w:bCs/>
          <w:sz w:val="28"/>
          <w:szCs w:val="28"/>
          <w:lang w:val="en-US"/>
        </w:rPr>
        <w:cr/>
      </w:r>
    </w:p>
    <w:p w14:paraId="2EABB0DC" w14:textId="01FF6505" w:rsidR="00497F37" w:rsidRPr="00CB34B4" w:rsidRDefault="00041A6F" w:rsidP="00AB63D8">
      <w:pPr>
        <w:spacing w:after="0"/>
        <w:jc w:val="both"/>
        <w:rPr>
          <w:rFonts w:ascii="Times New Roman" w:hAnsi="Times New Roman" w:cs="Times New Roman"/>
          <w:color w:val="0070C0"/>
          <w:sz w:val="28"/>
          <w:szCs w:val="28"/>
          <w:lang w:val="en-US"/>
        </w:rPr>
      </w:pPr>
      <w:proofErr w:type="gramStart"/>
      <w:r w:rsidRPr="00CB34B4">
        <w:rPr>
          <w:rFonts w:ascii="Times New Roman" w:hAnsi="Times New Roman" w:cs="Times New Roman"/>
          <w:sz w:val="28"/>
          <w:szCs w:val="28"/>
          <w:lang w:val="en-US"/>
        </w:rPr>
        <w:t xml:space="preserve">2.1 </w:t>
      </w:r>
      <w:r w:rsidR="00CB34B4">
        <w:rPr>
          <w:rFonts w:ascii="Times New Roman" w:hAnsi="Times New Roman" w:cs="Times New Roman"/>
          <w:sz w:val="28"/>
          <w:szCs w:val="28"/>
          <w:lang w:val="en-US"/>
        </w:rPr>
        <w:t xml:space="preserve"> O</w:t>
      </w:r>
      <w:r w:rsidR="00CB34B4" w:rsidRPr="00CB34B4">
        <w:rPr>
          <w:rFonts w:ascii="Times New Roman" w:hAnsi="Times New Roman" w:cs="Times New Roman"/>
          <w:sz w:val="28"/>
          <w:szCs w:val="28"/>
          <w:lang w:val="en-US"/>
        </w:rPr>
        <w:t>rgan</w:t>
      </w:r>
      <w:r w:rsidR="00CB34B4">
        <w:rPr>
          <w:rFonts w:ascii="Times New Roman" w:hAnsi="Times New Roman" w:cs="Times New Roman"/>
          <w:sz w:val="28"/>
          <w:szCs w:val="28"/>
          <w:lang w:val="en-US"/>
        </w:rPr>
        <w:t>izational</w:t>
      </w:r>
      <w:proofErr w:type="gramEnd"/>
      <w:r w:rsidR="00CB34B4">
        <w:rPr>
          <w:rFonts w:ascii="Times New Roman" w:hAnsi="Times New Roman" w:cs="Times New Roman"/>
          <w:sz w:val="28"/>
          <w:szCs w:val="28"/>
          <w:lang w:val="en-US"/>
        </w:rPr>
        <w:t xml:space="preserve"> and scientific </w:t>
      </w:r>
      <w:proofErr w:type="spellStart"/>
      <w:r w:rsidR="00CB34B4">
        <w:rPr>
          <w:rFonts w:ascii="Times New Roman" w:hAnsi="Times New Roman" w:cs="Times New Roman"/>
          <w:sz w:val="28"/>
          <w:szCs w:val="28"/>
          <w:lang w:val="en-US"/>
        </w:rPr>
        <w:t>supervison</w:t>
      </w:r>
      <w:proofErr w:type="spellEnd"/>
      <w:r w:rsidR="00CB34B4" w:rsidRPr="00CB34B4">
        <w:rPr>
          <w:rFonts w:ascii="Times New Roman" w:hAnsi="Times New Roman" w:cs="Times New Roman"/>
          <w:sz w:val="28"/>
          <w:szCs w:val="28"/>
          <w:lang w:val="en-US"/>
        </w:rPr>
        <w:t xml:space="preserve"> for this competition is facilitated by Sh. </w:t>
      </w:r>
      <w:proofErr w:type="spellStart"/>
      <w:r w:rsidR="00CB34B4" w:rsidRPr="00CB34B4">
        <w:rPr>
          <w:rFonts w:ascii="Times New Roman" w:hAnsi="Times New Roman" w:cs="Times New Roman"/>
          <w:sz w:val="28"/>
          <w:szCs w:val="28"/>
          <w:lang w:val="en-US"/>
        </w:rPr>
        <w:t>Ualikhanov</w:t>
      </w:r>
      <w:proofErr w:type="spellEnd"/>
      <w:r w:rsidR="00CB34B4" w:rsidRPr="00CB34B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B34B4">
        <w:rPr>
          <w:rFonts w:ascii="Times New Roman" w:hAnsi="Times New Roman" w:cs="Times New Roman"/>
          <w:sz w:val="28"/>
          <w:szCs w:val="28"/>
          <w:lang w:val="en-US"/>
        </w:rPr>
        <w:t>Kokshetau</w:t>
      </w:r>
      <w:proofErr w:type="spellEnd"/>
      <w:r w:rsidR="00CB34B4">
        <w:rPr>
          <w:rFonts w:ascii="Times New Roman" w:hAnsi="Times New Roman" w:cs="Times New Roman"/>
          <w:sz w:val="28"/>
          <w:szCs w:val="28"/>
          <w:lang w:val="en-US"/>
        </w:rPr>
        <w:t xml:space="preserve"> University (</w:t>
      </w:r>
      <w:r w:rsidR="00CB34B4" w:rsidRPr="00CB34B4">
        <w:rPr>
          <w:rFonts w:ascii="Times New Roman" w:hAnsi="Times New Roman" w:cs="Times New Roman"/>
          <w:sz w:val="28"/>
          <w:szCs w:val="28"/>
          <w:lang w:val="en-US"/>
        </w:rPr>
        <w:t>Republic of Kazakhstan</w:t>
      </w:r>
      <w:r w:rsidR="00CB34B4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CB34B4" w:rsidRPr="00CB34B4">
        <w:rPr>
          <w:rFonts w:ascii="Times New Roman" w:hAnsi="Times New Roman" w:cs="Times New Roman"/>
          <w:sz w:val="28"/>
          <w:szCs w:val="28"/>
          <w:lang w:val="en-US"/>
        </w:rPr>
        <w:t xml:space="preserve">, in collaboration with Tomsk State </w:t>
      </w:r>
      <w:r w:rsidR="00CB34B4">
        <w:rPr>
          <w:rFonts w:ascii="Times New Roman" w:hAnsi="Times New Roman" w:cs="Times New Roman"/>
          <w:sz w:val="28"/>
          <w:szCs w:val="28"/>
          <w:lang w:val="en-US"/>
        </w:rPr>
        <w:t>University (</w:t>
      </w:r>
      <w:r w:rsidR="00CB34B4" w:rsidRPr="00CB34B4">
        <w:rPr>
          <w:rFonts w:ascii="Times New Roman" w:hAnsi="Times New Roman" w:cs="Times New Roman"/>
          <w:sz w:val="28"/>
          <w:szCs w:val="28"/>
          <w:lang w:val="en-US"/>
        </w:rPr>
        <w:t>Russian Federation</w:t>
      </w:r>
      <w:r w:rsidR="00CB34B4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CB34B4" w:rsidRPr="00CB34B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A9D42CA" w14:textId="77777777" w:rsidR="00CB34B4" w:rsidRDefault="00CF60CA" w:rsidP="00CB34B4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34B4">
        <w:rPr>
          <w:rFonts w:ascii="Times New Roman" w:hAnsi="Times New Roman" w:cs="Times New Roman"/>
          <w:sz w:val="28"/>
          <w:szCs w:val="28"/>
          <w:lang w:val="en-US"/>
        </w:rPr>
        <w:t xml:space="preserve">2.2 </w:t>
      </w:r>
      <w:r w:rsidR="00CB34B4" w:rsidRPr="00CB34B4">
        <w:rPr>
          <w:rFonts w:ascii="Times New Roman" w:hAnsi="Times New Roman" w:cs="Times New Roman"/>
          <w:sz w:val="28"/>
          <w:szCs w:val="28"/>
          <w:lang w:val="en-US"/>
        </w:rPr>
        <w:t>The competition is designed for accomplished research works conducted by scientists and specialists within the following fields:</w:t>
      </w:r>
    </w:p>
    <w:p w14:paraId="43D0FD5C" w14:textId="691F6096" w:rsidR="00336CF2" w:rsidRPr="00CB34B4" w:rsidRDefault="00CB34B4" w:rsidP="00CB34B4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34B4">
        <w:rPr>
          <w:rFonts w:ascii="Times New Roman" w:hAnsi="Times New Roman" w:cs="Times New Roman"/>
          <w:sz w:val="28"/>
          <w:szCs w:val="28"/>
          <w:lang w:val="en-US"/>
        </w:rPr>
        <w:t>- Exploration and processing of ores of rare and rare-earth elements, noble metals;</w:t>
      </w:r>
    </w:p>
    <w:p w14:paraId="43948DD6" w14:textId="30EB6005" w:rsidR="00336CF2" w:rsidRPr="00CB34B4" w:rsidRDefault="00CB34B4" w:rsidP="00CB34B4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34B4">
        <w:rPr>
          <w:rFonts w:ascii="Times New Roman" w:hAnsi="Times New Roman" w:cs="Times New Roman"/>
          <w:sz w:val="28"/>
          <w:szCs w:val="28"/>
          <w:lang w:val="en-US"/>
        </w:rPr>
        <w:t>- Industrial technologies of extraction, separation and isolation of rare, rare-earth and noble metals</w:t>
      </w:r>
      <w:r w:rsidR="00336CF2" w:rsidRPr="00CB34B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55FB7821" w14:textId="7408A56F" w:rsidR="00CB34B4" w:rsidRPr="00CB34B4" w:rsidRDefault="00CB34B4" w:rsidP="00CB34B4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CB34B4">
        <w:rPr>
          <w:rFonts w:ascii="Times New Roman" w:hAnsi="Times New Roman" w:cs="Times New Roman"/>
          <w:sz w:val="28"/>
          <w:szCs w:val="28"/>
          <w:lang w:val="en-US"/>
        </w:rPr>
        <w:t>Methods and approaches for the separation and isolation of exceptionally pure rare and rare-earth elements;</w:t>
      </w:r>
    </w:p>
    <w:p w14:paraId="54C2505E" w14:textId="77777777" w:rsidR="00CB34B4" w:rsidRPr="006B50D0" w:rsidRDefault="00CB34B4" w:rsidP="007D117C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50D0">
        <w:rPr>
          <w:rFonts w:ascii="Times New Roman" w:hAnsi="Times New Roman" w:cs="Times New Roman"/>
          <w:sz w:val="28"/>
          <w:szCs w:val="28"/>
          <w:lang w:val="en-US"/>
        </w:rPr>
        <w:t>Uranium fuel production for nuclear power plants;</w:t>
      </w:r>
    </w:p>
    <w:p w14:paraId="3A23E52B" w14:textId="68C277B3" w:rsidR="00336CF2" w:rsidRPr="00CB34B4" w:rsidRDefault="00CB34B4" w:rsidP="007D117C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34B4">
        <w:rPr>
          <w:rFonts w:ascii="Times New Roman" w:hAnsi="Times New Roman" w:cs="Times New Roman"/>
          <w:sz w:val="28"/>
          <w:szCs w:val="28"/>
          <w:lang w:val="en-US"/>
        </w:rPr>
        <w:t>Production of fluorine compounds and their practical applications</w:t>
      </w:r>
      <w:proofErr w:type="gramStart"/>
      <w:r w:rsidRPr="00CB34B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36CF2" w:rsidRPr="00CB34B4"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29027D49" w14:textId="77777777" w:rsidR="00AC35C3" w:rsidRPr="006B50D0" w:rsidRDefault="00AC35C3" w:rsidP="007D117C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B50D0">
        <w:rPr>
          <w:rFonts w:ascii="Times New Roman" w:hAnsi="Times New Roman" w:cs="Times New Roman"/>
          <w:sz w:val="28"/>
          <w:szCs w:val="28"/>
          <w:lang w:val="en-US"/>
        </w:rPr>
        <w:t>Materials and products derived from rare and rare-earth elements;</w:t>
      </w:r>
    </w:p>
    <w:p w14:paraId="7FF7776A" w14:textId="698464D9" w:rsidR="00AC35C3" w:rsidRPr="00AC35C3" w:rsidRDefault="00AC35C3" w:rsidP="00AC35C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35C3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Economy</w:t>
      </w:r>
      <w:r w:rsidRPr="00AC35C3">
        <w:rPr>
          <w:rFonts w:ascii="Times New Roman" w:hAnsi="Times New Roman" w:cs="Times New Roman"/>
          <w:sz w:val="28"/>
          <w:szCs w:val="28"/>
          <w:lang w:val="en-US"/>
        </w:rPr>
        <w:t>, automation, and information technology in the production of rare, rare-earth, and noble metals.</w:t>
      </w:r>
    </w:p>
    <w:p w14:paraId="53AD280D" w14:textId="3389F553" w:rsidR="00AC35C3" w:rsidRPr="00AC35C3" w:rsidRDefault="00AC35C3" w:rsidP="00AC35C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 </w:t>
      </w:r>
      <w:r w:rsidRPr="00AC35C3">
        <w:rPr>
          <w:rFonts w:ascii="Times New Roman" w:hAnsi="Times New Roman" w:cs="Times New Roman"/>
          <w:sz w:val="28"/>
          <w:szCs w:val="28"/>
          <w:lang w:val="en-US"/>
        </w:rPr>
        <w:t>The environmental aspects associated with the production and processing of rare, rare-earth, and noble metals.</w:t>
      </w:r>
    </w:p>
    <w:p w14:paraId="74EC0CBE" w14:textId="77777777" w:rsidR="00AC35C3" w:rsidRPr="00AC35C3" w:rsidRDefault="00336CF2" w:rsidP="00AC35C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35C3">
        <w:rPr>
          <w:rFonts w:ascii="Times New Roman" w:hAnsi="Times New Roman" w:cs="Times New Roman"/>
          <w:sz w:val="28"/>
          <w:szCs w:val="28"/>
          <w:lang w:val="en-US"/>
        </w:rPr>
        <w:t>2.3</w:t>
      </w:r>
      <w:r w:rsidR="00041A6F" w:rsidRPr="00AC35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C35C3" w:rsidRPr="00AC35C3">
        <w:rPr>
          <w:rFonts w:ascii="Times New Roman" w:hAnsi="Times New Roman" w:cs="Times New Roman"/>
          <w:sz w:val="28"/>
          <w:szCs w:val="28"/>
          <w:lang w:val="en-US"/>
        </w:rPr>
        <w:t>Entities eligible to nominate candidates for the competition include:</w:t>
      </w:r>
    </w:p>
    <w:p w14:paraId="1EB1DCA5" w14:textId="77777777" w:rsidR="00AC35C3" w:rsidRPr="00AC35C3" w:rsidRDefault="00AC35C3" w:rsidP="00AC35C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35C3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AC3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5C3">
        <w:rPr>
          <w:rFonts w:ascii="Times New Roman" w:hAnsi="Times New Roman" w:cs="Times New Roman"/>
          <w:sz w:val="28"/>
          <w:szCs w:val="28"/>
        </w:rPr>
        <w:t>institutes</w:t>
      </w:r>
      <w:proofErr w:type="spellEnd"/>
      <w:r w:rsidRPr="00AC35C3">
        <w:rPr>
          <w:rFonts w:ascii="Times New Roman" w:hAnsi="Times New Roman" w:cs="Times New Roman"/>
          <w:sz w:val="28"/>
          <w:szCs w:val="28"/>
        </w:rPr>
        <w:t>.</w:t>
      </w:r>
    </w:p>
    <w:p w14:paraId="286A7717" w14:textId="77777777" w:rsidR="00AC35C3" w:rsidRPr="00AC35C3" w:rsidRDefault="00AC35C3" w:rsidP="00AC35C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35C3">
        <w:rPr>
          <w:rFonts w:ascii="Times New Roman" w:hAnsi="Times New Roman" w:cs="Times New Roman"/>
          <w:sz w:val="28"/>
          <w:szCs w:val="28"/>
          <w:lang w:val="en-US"/>
        </w:rPr>
        <w:t>Institutions of postgraduate and higher professional education.</w:t>
      </w:r>
    </w:p>
    <w:p w14:paraId="17677C55" w14:textId="77777777" w:rsidR="00AC35C3" w:rsidRPr="00AC35C3" w:rsidRDefault="00AC35C3" w:rsidP="00AC35C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35C3"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 w:rsidRPr="00AC3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5C3">
        <w:rPr>
          <w:rFonts w:ascii="Times New Roman" w:hAnsi="Times New Roman" w:cs="Times New Roman"/>
          <w:sz w:val="28"/>
          <w:szCs w:val="28"/>
        </w:rPr>
        <w:t>societies</w:t>
      </w:r>
      <w:proofErr w:type="spellEnd"/>
      <w:r w:rsidRPr="00AC3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5C3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AC3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5C3">
        <w:rPr>
          <w:rFonts w:ascii="Times New Roman" w:hAnsi="Times New Roman" w:cs="Times New Roman"/>
          <w:sz w:val="28"/>
          <w:szCs w:val="28"/>
        </w:rPr>
        <w:t>associations</w:t>
      </w:r>
      <w:proofErr w:type="spellEnd"/>
      <w:r w:rsidRPr="00AC35C3">
        <w:rPr>
          <w:rFonts w:ascii="Times New Roman" w:hAnsi="Times New Roman" w:cs="Times New Roman"/>
          <w:sz w:val="28"/>
          <w:szCs w:val="28"/>
        </w:rPr>
        <w:t>.</w:t>
      </w:r>
    </w:p>
    <w:p w14:paraId="78198D96" w14:textId="77777777" w:rsidR="00AC35C3" w:rsidRPr="00AC35C3" w:rsidRDefault="00AC35C3" w:rsidP="00AC35C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35C3">
        <w:rPr>
          <w:rFonts w:ascii="Times New Roman" w:hAnsi="Times New Roman" w:cs="Times New Roman"/>
          <w:sz w:val="28"/>
          <w:szCs w:val="28"/>
          <w:lang w:val="en-US"/>
        </w:rPr>
        <w:t>Foundations that endorse science and education.</w:t>
      </w:r>
    </w:p>
    <w:p w14:paraId="0759A2FD" w14:textId="77777777" w:rsidR="00AC35C3" w:rsidRPr="00AC35C3" w:rsidRDefault="00AC35C3" w:rsidP="00AC35C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35C3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AC3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5C3">
        <w:rPr>
          <w:rFonts w:ascii="Times New Roman" w:hAnsi="Times New Roman" w:cs="Times New Roman"/>
          <w:sz w:val="28"/>
          <w:szCs w:val="28"/>
        </w:rPr>
        <w:t>institutes</w:t>
      </w:r>
      <w:proofErr w:type="spellEnd"/>
      <w:r w:rsidRPr="00AC35C3">
        <w:rPr>
          <w:rFonts w:ascii="Times New Roman" w:hAnsi="Times New Roman" w:cs="Times New Roman"/>
          <w:sz w:val="28"/>
          <w:szCs w:val="28"/>
        </w:rPr>
        <w:t>.</w:t>
      </w:r>
    </w:p>
    <w:p w14:paraId="14CE822E" w14:textId="77777777" w:rsidR="00AC35C3" w:rsidRPr="00AC35C3" w:rsidRDefault="00AC35C3" w:rsidP="00AC35C3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35C3">
        <w:rPr>
          <w:rFonts w:ascii="Times New Roman" w:hAnsi="Times New Roman" w:cs="Times New Roman"/>
          <w:sz w:val="28"/>
          <w:szCs w:val="28"/>
        </w:rPr>
        <w:t>Manufacturing</w:t>
      </w:r>
      <w:proofErr w:type="spellEnd"/>
      <w:r w:rsidRPr="00AC35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5C3">
        <w:rPr>
          <w:rFonts w:ascii="Times New Roman" w:hAnsi="Times New Roman" w:cs="Times New Roman"/>
          <w:sz w:val="28"/>
          <w:szCs w:val="28"/>
        </w:rPr>
        <w:t>enterprises</w:t>
      </w:r>
      <w:proofErr w:type="spellEnd"/>
      <w:r w:rsidRPr="00AC35C3">
        <w:rPr>
          <w:rFonts w:ascii="Times New Roman" w:hAnsi="Times New Roman" w:cs="Times New Roman"/>
          <w:sz w:val="28"/>
          <w:szCs w:val="28"/>
        </w:rPr>
        <w:t>.</w:t>
      </w:r>
    </w:p>
    <w:p w14:paraId="09105E33" w14:textId="3989C234" w:rsidR="006649D0" w:rsidRPr="008E1571" w:rsidRDefault="006649D0" w:rsidP="00AC35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B93686" w14:textId="77777777" w:rsidR="00AC35C3" w:rsidRPr="006A144D" w:rsidRDefault="007D117C" w:rsidP="00AC35C3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35C3">
        <w:rPr>
          <w:rFonts w:ascii="Times New Roman" w:hAnsi="Times New Roman" w:cs="Times New Roman"/>
          <w:sz w:val="28"/>
          <w:szCs w:val="28"/>
          <w:lang w:val="en-US"/>
        </w:rPr>
        <w:t>2.4</w:t>
      </w:r>
      <w:r w:rsidR="00CF60CA" w:rsidRPr="00AC35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C35C3" w:rsidRPr="006A144D">
        <w:rPr>
          <w:rFonts w:ascii="Times New Roman" w:hAnsi="Times New Roman" w:cs="Times New Roman"/>
          <w:sz w:val="28"/>
          <w:szCs w:val="28"/>
          <w:lang w:val="en-US"/>
        </w:rPr>
        <w:t>The submission requirements for works entered into the contest are as follows:</w:t>
      </w:r>
    </w:p>
    <w:p w14:paraId="6E6D8DA4" w14:textId="77777777" w:rsidR="00AC35C3" w:rsidRPr="006A144D" w:rsidRDefault="00AC35C3" w:rsidP="00AC35C3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144D">
        <w:rPr>
          <w:rFonts w:ascii="Times New Roman" w:hAnsi="Times New Roman" w:cs="Times New Roman"/>
          <w:sz w:val="28"/>
          <w:szCs w:val="28"/>
          <w:lang w:val="en-US"/>
        </w:rPr>
        <w:t>Submissions must be in electronic format and can be in one of three languages (Kazakh, Russian, English).</w:t>
      </w:r>
    </w:p>
    <w:p w14:paraId="7BDFBA0C" w14:textId="77777777" w:rsidR="00AC35C3" w:rsidRPr="006A144D" w:rsidRDefault="00AC35C3" w:rsidP="00AC35C3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144D">
        <w:rPr>
          <w:rFonts w:ascii="Times New Roman" w:hAnsi="Times New Roman" w:cs="Times New Roman"/>
          <w:sz w:val="28"/>
          <w:szCs w:val="28"/>
          <w:lang w:val="en-US"/>
        </w:rPr>
        <w:t>The work should consist of a minimum of 80 A4 pages.</w:t>
      </w:r>
    </w:p>
    <w:p w14:paraId="50F146BC" w14:textId="77777777" w:rsidR="00AC35C3" w:rsidRPr="006A144D" w:rsidRDefault="00AC35C3" w:rsidP="00AC35C3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144D">
        <w:rPr>
          <w:rFonts w:ascii="Times New Roman" w:hAnsi="Times New Roman" w:cs="Times New Roman"/>
          <w:sz w:val="28"/>
          <w:szCs w:val="28"/>
          <w:lang w:val="en-US"/>
        </w:rPr>
        <w:t xml:space="preserve">Page layout specifications: Left margin - 3 cm, right margin - 1.5 cm, top and bottom margins - 2 cm. Times New Roman font, size 14 </w:t>
      </w:r>
      <w:proofErr w:type="spellStart"/>
      <w:r w:rsidRPr="006A144D">
        <w:rPr>
          <w:rFonts w:ascii="Times New Roman" w:hAnsi="Times New Roman" w:cs="Times New Roman"/>
          <w:sz w:val="28"/>
          <w:szCs w:val="28"/>
          <w:lang w:val="en-US"/>
        </w:rPr>
        <w:t>pt</w:t>
      </w:r>
      <w:proofErr w:type="spellEnd"/>
      <w:r w:rsidRPr="006A144D">
        <w:rPr>
          <w:rFonts w:ascii="Times New Roman" w:hAnsi="Times New Roman" w:cs="Times New Roman"/>
          <w:sz w:val="28"/>
          <w:szCs w:val="28"/>
          <w:lang w:val="en-US"/>
        </w:rPr>
        <w:t>, 1.5 line spacing, first-line indent of 1.25 cm, and justified alignment. Headings should be centered, in bold, and at size 18 pt.</w:t>
      </w:r>
    </w:p>
    <w:p w14:paraId="5333752F" w14:textId="77777777" w:rsidR="00AC35C3" w:rsidRPr="006A144D" w:rsidRDefault="00AC35C3" w:rsidP="00AC35C3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144D">
        <w:rPr>
          <w:rFonts w:ascii="Times New Roman" w:hAnsi="Times New Roman" w:cs="Times New Roman"/>
          <w:sz w:val="28"/>
          <w:szCs w:val="28"/>
          <w:lang w:val="en-US"/>
        </w:rPr>
        <w:t>In-text citations should be enclosed in square brackets (e.g., [1]). The bibliography should be compiled in compliance with the current GOST 7.1-2003 standard.</w:t>
      </w:r>
    </w:p>
    <w:p w14:paraId="78237293" w14:textId="77777777" w:rsidR="00AC35C3" w:rsidRPr="006A144D" w:rsidRDefault="00AC35C3" w:rsidP="00AC35C3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144D">
        <w:rPr>
          <w:rFonts w:ascii="Times New Roman" w:hAnsi="Times New Roman" w:cs="Times New Roman"/>
          <w:sz w:val="28"/>
          <w:szCs w:val="28"/>
          <w:lang w:val="en-US"/>
        </w:rPr>
        <w:t>The title page should feature the research work's topic, the competition's field, and the full name of the competition candidate.</w:t>
      </w:r>
    </w:p>
    <w:p w14:paraId="02EF5DD4" w14:textId="77777777" w:rsidR="00AC35C3" w:rsidRPr="006A144D" w:rsidRDefault="00AC35C3" w:rsidP="00AC35C3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144D">
        <w:rPr>
          <w:rFonts w:ascii="Times New Roman" w:hAnsi="Times New Roman" w:cs="Times New Roman"/>
          <w:sz w:val="28"/>
          <w:szCs w:val="28"/>
          <w:lang w:val="en-US"/>
        </w:rPr>
        <w:t>The originality of the text within the competition work should be no less than 75%.</w:t>
      </w:r>
    </w:p>
    <w:p w14:paraId="48EA2247" w14:textId="7A83851F" w:rsidR="00DA0C50" w:rsidRPr="00DA0C50" w:rsidRDefault="007D117C" w:rsidP="00DA0C5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2.5</w:t>
      </w:r>
      <w:r w:rsidR="00CF60CA"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0C50" w:rsidRPr="00DA0C50">
        <w:rPr>
          <w:rFonts w:ascii="Times New Roman" w:hAnsi="Times New Roman" w:cs="Times New Roman"/>
          <w:sz w:val="28"/>
          <w:szCs w:val="28"/>
          <w:lang w:val="en-US"/>
        </w:rPr>
        <w:t>Every work submitted for the competition should be accompanied by the following documents:</w:t>
      </w:r>
    </w:p>
    <w:p w14:paraId="5931D336" w14:textId="77777777" w:rsidR="00DA0C50" w:rsidRPr="00DA0C50" w:rsidRDefault="00DA0C50" w:rsidP="00DA0C5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0C50">
        <w:rPr>
          <w:rFonts w:ascii="Times New Roman" w:hAnsi="Times New Roman" w:cs="Times New Roman"/>
          <w:sz w:val="28"/>
          <w:szCs w:val="28"/>
        </w:rPr>
        <w:t>Applicant's</w:t>
      </w:r>
      <w:proofErr w:type="spellEnd"/>
      <w:r w:rsidRPr="00DA0C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0C50">
        <w:rPr>
          <w:rFonts w:ascii="Times New Roman" w:hAnsi="Times New Roman" w:cs="Times New Roman"/>
          <w:sz w:val="28"/>
          <w:szCs w:val="28"/>
        </w:rPr>
        <w:t>questionnaire</w:t>
      </w:r>
      <w:proofErr w:type="spellEnd"/>
      <w:r w:rsidRPr="00DA0C50">
        <w:rPr>
          <w:rFonts w:ascii="Times New Roman" w:hAnsi="Times New Roman" w:cs="Times New Roman"/>
          <w:sz w:val="28"/>
          <w:szCs w:val="28"/>
        </w:rPr>
        <w:t>.</w:t>
      </w:r>
    </w:p>
    <w:p w14:paraId="67809B27" w14:textId="77777777" w:rsidR="00DA0C50" w:rsidRPr="00DA0C50" w:rsidRDefault="00DA0C50" w:rsidP="00DA0C5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A 1-page abstract of the work, providing a concise overview of the scientific research work, signed by the author/authors in the Russian language.</w:t>
      </w:r>
    </w:p>
    <w:p w14:paraId="4BCD0D85" w14:textId="77777777" w:rsidR="00DA0C50" w:rsidRPr="00DA0C50" w:rsidRDefault="00DA0C50" w:rsidP="00DA0C50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The research work itself, submitted in electronic PDF format.</w:t>
      </w:r>
    </w:p>
    <w:p w14:paraId="55D6C9C1" w14:textId="6023457C" w:rsidR="00DA0C50" w:rsidRPr="00DA0C50" w:rsidRDefault="007D117C" w:rsidP="00DA0C5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2.6.</w:t>
      </w:r>
      <w:r w:rsidR="00041A6F"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0C50" w:rsidRPr="00DA0C50">
        <w:rPr>
          <w:rFonts w:ascii="Times New Roman" w:hAnsi="Times New Roman" w:cs="Times New Roman"/>
          <w:sz w:val="28"/>
          <w:szCs w:val="28"/>
          <w:lang w:val="en-US"/>
        </w:rPr>
        <w:t>The selection process for the competition is overseen by an expert commission.</w:t>
      </w:r>
    </w:p>
    <w:p w14:paraId="2C06D85E" w14:textId="77777777" w:rsidR="00DA0C50" w:rsidRPr="00DA0C50" w:rsidRDefault="00DA0C50" w:rsidP="00DA0C5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2.7. Participation is open to both individuals and teams of authors. In the case of collective works, a maximum of five leading authors may be nominated for the contest. The cash prize will be distributed either to the individual authors or to the entire authoring team.</w:t>
      </w:r>
    </w:p>
    <w:p w14:paraId="1DA74D2A" w14:textId="77777777" w:rsidR="00DA0C50" w:rsidRPr="00DA0C50" w:rsidRDefault="00DA0C50" w:rsidP="00DA0C5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2.8. To enter the competition, applicants must complete and submit the application form to the email address </w:t>
      </w:r>
      <w:hyperlink r:id="rId6" w:tgtFrame="_new" w:history="1">
        <w:r w:rsidRPr="00DA0C5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ree.symposium@gmail.com</w:t>
        </w:r>
      </w:hyperlink>
      <w:r w:rsidRPr="00DA0C50">
        <w:rPr>
          <w:rFonts w:ascii="Times New Roman" w:hAnsi="Times New Roman" w:cs="Times New Roman"/>
          <w:sz w:val="28"/>
          <w:szCs w:val="28"/>
          <w:lang w:val="en-US"/>
        </w:rPr>
        <w:t>. The structure of the applicant's questionnaire can be found in Appendix 1 of the Contest Regulations.</w:t>
      </w:r>
    </w:p>
    <w:p w14:paraId="364814E2" w14:textId="77777777" w:rsidR="00DA0C50" w:rsidRPr="00DA0C50" w:rsidRDefault="00DA0C50" w:rsidP="00DA0C5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Please note that the questionnaire must be submitted electronically in PDF format and can be in one of three languages: Kazakh, Russian, or English.</w:t>
      </w:r>
    </w:p>
    <w:p w14:paraId="0655E6AA" w14:textId="77777777" w:rsidR="00DA0C50" w:rsidRPr="00DA0C50" w:rsidRDefault="00DA0C50" w:rsidP="00DA0C50">
      <w:pPr>
        <w:spacing w:after="0"/>
        <w:jc w:val="both"/>
        <w:rPr>
          <w:rFonts w:ascii="Times New Roman" w:hAnsi="Times New Roman" w:cs="Times New Roman"/>
          <w:vanish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vanish/>
          <w:sz w:val="28"/>
          <w:szCs w:val="28"/>
        </w:rPr>
        <w:t>Начало</w:t>
      </w:r>
      <w:r w:rsidRPr="00DA0C50">
        <w:rPr>
          <w:rFonts w:ascii="Times New Roman" w:hAnsi="Times New Roman" w:cs="Times New Roman"/>
          <w:vanish/>
          <w:sz w:val="28"/>
          <w:szCs w:val="28"/>
          <w:lang w:val="en-US"/>
        </w:rPr>
        <w:t xml:space="preserve"> </w:t>
      </w:r>
      <w:r w:rsidRPr="00DA0C50">
        <w:rPr>
          <w:rFonts w:ascii="Times New Roman" w:hAnsi="Times New Roman" w:cs="Times New Roman"/>
          <w:vanish/>
          <w:sz w:val="28"/>
          <w:szCs w:val="28"/>
        </w:rPr>
        <w:t>формы</w:t>
      </w:r>
    </w:p>
    <w:p w14:paraId="3DA87EB6" w14:textId="6138A9CB" w:rsidR="000B7E4D" w:rsidRPr="00DA0C50" w:rsidRDefault="000B7E4D" w:rsidP="00DA0C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5D6074A" w14:textId="0A573526" w:rsidR="00447761" w:rsidRPr="00DA0C50" w:rsidRDefault="00447761" w:rsidP="0044776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3 </w:t>
      </w:r>
      <w:r w:rsidR="00DA0C50" w:rsidRPr="00DA0C50">
        <w:rPr>
          <w:rFonts w:ascii="Times New Roman" w:hAnsi="Times New Roman" w:cs="Times New Roman"/>
          <w:b/>
          <w:bCs/>
          <w:sz w:val="28"/>
          <w:szCs w:val="28"/>
          <w:lang w:val="en-US"/>
        </w:rPr>
        <w:t>Organizational support of the contest</w:t>
      </w:r>
    </w:p>
    <w:p w14:paraId="103B43C4" w14:textId="4CA37B10" w:rsidR="00447761" w:rsidRPr="00DA0C50" w:rsidRDefault="00447761" w:rsidP="0044776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0BB1E5E7" w14:textId="77777777" w:rsidR="00DA0C50" w:rsidRPr="00DA0C50" w:rsidRDefault="00447761" w:rsidP="00DA0C50">
      <w:pPr>
        <w:spacing w:after="0"/>
        <w:jc w:val="both"/>
        <w:rPr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3.1 </w:t>
      </w:r>
      <w:r w:rsidR="00DA0C50"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The competition is coordinated by Sh. </w:t>
      </w:r>
      <w:proofErr w:type="spellStart"/>
      <w:r w:rsidR="00DA0C50" w:rsidRPr="00DA0C50">
        <w:rPr>
          <w:rFonts w:ascii="Times New Roman" w:hAnsi="Times New Roman" w:cs="Times New Roman"/>
          <w:sz w:val="28"/>
          <w:szCs w:val="28"/>
          <w:lang w:val="en-US"/>
        </w:rPr>
        <w:t>Ualikhanov</w:t>
      </w:r>
      <w:proofErr w:type="spellEnd"/>
      <w:r w:rsidR="00DA0C50"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A0C50" w:rsidRPr="00DA0C50">
        <w:rPr>
          <w:rFonts w:ascii="Times New Roman" w:hAnsi="Times New Roman" w:cs="Times New Roman"/>
          <w:sz w:val="28"/>
          <w:szCs w:val="28"/>
          <w:lang w:val="en-US"/>
        </w:rPr>
        <w:t>Kokshetau</w:t>
      </w:r>
      <w:proofErr w:type="spellEnd"/>
      <w:r w:rsidR="00DA0C50"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 University in Kazakhstan.</w:t>
      </w:r>
    </w:p>
    <w:p w14:paraId="42CD9713" w14:textId="3B1A4E28" w:rsidR="00DA0C50" w:rsidRPr="00DA0C50" w:rsidRDefault="00DA0C50" w:rsidP="00DA0C5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3.2. The Organizing Committee is composed of scientists from Sh. </w:t>
      </w:r>
      <w:proofErr w:type="spellStart"/>
      <w:r w:rsidRPr="00DA0C50">
        <w:rPr>
          <w:rFonts w:ascii="Times New Roman" w:hAnsi="Times New Roman" w:cs="Times New Roman"/>
          <w:sz w:val="28"/>
          <w:szCs w:val="28"/>
          <w:lang w:val="en-US"/>
        </w:rPr>
        <w:t>Ualikhanov</w:t>
      </w:r>
      <w:proofErr w:type="spellEnd"/>
      <w:r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A0C50">
        <w:rPr>
          <w:rFonts w:ascii="Times New Roman" w:hAnsi="Times New Roman" w:cs="Times New Roman"/>
          <w:sz w:val="28"/>
          <w:szCs w:val="28"/>
          <w:lang w:val="en-US"/>
        </w:rPr>
        <w:t>Ko</w:t>
      </w:r>
      <w:r>
        <w:rPr>
          <w:rFonts w:ascii="Times New Roman" w:hAnsi="Times New Roman" w:cs="Times New Roman"/>
          <w:sz w:val="28"/>
          <w:szCs w:val="28"/>
          <w:lang w:val="en-US"/>
        </w:rPr>
        <w:t>kshetau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University (</w:t>
      </w:r>
      <w:r w:rsidRPr="00DA0C50">
        <w:rPr>
          <w:rFonts w:ascii="Times New Roman" w:hAnsi="Times New Roman" w:cs="Times New Roman"/>
          <w:sz w:val="28"/>
          <w:szCs w:val="28"/>
          <w:lang w:val="en-US"/>
        </w:rPr>
        <w:t>Kazakhstan), Tomsk State University (Russia), and specialists from "</w:t>
      </w:r>
      <w:proofErr w:type="spellStart"/>
      <w:r w:rsidRPr="00DA0C50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lang w:val="en-US"/>
        </w:rPr>
        <w:t>ioline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" LLP (</w:t>
      </w:r>
      <w:r w:rsidRPr="00DA0C50">
        <w:rPr>
          <w:rFonts w:ascii="Times New Roman" w:hAnsi="Times New Roman" w:cs="Times New Roman"/>
          <w:sz w:val="28"/>
          <w:szCs w:val="28"/>
          <w:lang w:val="en-US"/>
        </w:rPr>
        <w:t>Kazakhstan).</w:t>
      </w:r>
    </w:p>
    <w:p w14:paraId="64298AAB" w14:textId="77777777" w:rsidR="00DA0C50" w:rsidRPr="00DA0C50" w:rsidRDefault="00DA0C50" w:rsidP="00DA0C5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3.3. The Organizing Committee is responsible for the following functions:</w:t>
      </w:r>
    </w:p>
    <w:p w14:paraId="28B9A900" w14:textId="77777777" w:rsidR="00DA0C50" w:rsidRPr="00DA0C50" w:rsidRDefault="00DA0C50" w:rsidP="00DA0C5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lastRenderedPageBreak/>
        <w:t>Overseeing the organization of the competition in alignment with the Contest Regulations.</w:t>
      </w:r>
    </w:p>
    <w:p w14:paraId="75952789" w14:textId="77777777" w:rsidR="00DA0C50" w:rsidRPr="00DA0C50" w:rsidRDefault="00DA0C50" w:rsidP="00DA0C5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Providing administrative and technical support for the preparation and collection of competition materials, including their submission to the expert committee.</w:t>
      </w:r>
    </w:p>
    <w:p w14:paraId="761A97FF" w14:textId="77777777" w:rsidR="00DA0C50" w:rsidRPr="00DA0C50" w:rsidRDefault="00DA0C50" w:rsidP="00DA0C5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Delivering the competition works to the experts for evaluation as per the contest categories.</w:t>
      </w:r>
    </w:p>
    <w:p w14:paraId="7545FAC2" w14:textId="77777777" w:rsidR="00DA0C50" w:rsidRPr="00DA0C50" w:rsidRDefault="00DA0C50" w:rsidP="00DA0C5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Disseminating information about the progress and outcomes of the competition through information portals.</w:t>
      </w:r>
    </w:p>
    <w:p w14:paraId="18B1DEB0" w14:textId="77777777" w:rsidR="00DA0C50" w:rsidRPr="00DA0C50" w:rsidRDefault="00DA0C50" w:rsidP="00DA0C5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Preparing the final report and protocol detailing the competition results.</w:t>
      </w:r>
    </w:p>
    <w:p w14:paraId="7AB8C34D" w14:textId="77777777" w:rsidR="00DA0C50" w:rsidRPr="00DA0C50" w:rsidRDefault="00DA0C50" w:rsidP="00DA0C50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Comprising the expert committee responsible for evaluating the submissions.</w:t>
      </w:r>
    </w:p>
    <w:p w14:paraId="42D07DB8" w14:textId="77777777" w:rsidR="00DA0C50" w:rsidRPr="006B50D0" w:rsidRDefault="00DA0C50" w:rsidP="00DA0C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6530E1F" w14:textId="33D009DB" w:rsidR="00447761" w:rsidRPr="00DA0C50" w:rsidRDefault="00447761" w:rsidP="00DA0C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gramStart"/>
      <w:r w:rsidRPr="00DA0C50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proofErr w:type="gramEnd"/>
      <w:r w:rsidRPr="00DA0C5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DA0C50" w:rsidRPr="00DA0C50">
        <w:rPr>
          <w:rFonts w:ascii="Times New Roman" w:hAnsi="Times New Roman" w:cs="Times New Roman"/>
          <w:b/>
          <w:bCs/>
          <w:sz w:val="28"/>
          <w:szCs w:val="28"/>
          <w:lang w:val="en-US"/>
        </w:rPr>
        <w:t>Expert Committee and its functions</w:t>
      </w:r>
    </w:p>
    <w:p w14:paraId="6C836FB4" w14:textId="77777777" w:rsidR="00A62489" w:rsidRPr="00DA0C50" w:rsidRDefault="00A62489" w:rsidP="00317F1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3FFB33F" w14:textId="77777777" w:rsidR="00DA0C50" w:rsidRPr="00DA0C50" w:rsidRDefault="00447761" w:rsidP="00DA0C50">
      <w:pPr>
        <w:spacing w:after="0"/>
        <w:jc w:val="both"/>
        <w:rPr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4.1 </w:t>
      </w:r>
      <w:r w:rsidR="00DA0C50" w:rsidRPr="00DA0C50">
        <w:rPr>
          <w:rFonts w:ascii="Times New Roman" w:hAnsi="Times New Roman" w:cs="Times New Roman"/>
          <w:sz w:val="28"/>
          <w:szCs w:val="28"/>
          <w:lang w:val="en-US"/>
        </w:rPr>
        <w:t>An expert committee will be formed to oversee the assessment process of the competition submissions.</w:t>
      </w:r>
    </w:p>
    <w:p w14:paraId="238C43A4" w14:textId="77777777" w:rsidR="00DA0C50" w:rsidRPr="00DA0C50" w:rsidRDefault="00DA0C50" w:rsidP="00DA0C5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4.2. The expert committee is composed of scientists and specialists specializing in the fields of geology, mining, and the separation of rare, rare-earth, and noble metals.</w:t>
      </w:r>
    </w:p>
    <w:p w14:paraId="570BB68E" w14:textId="77777777" w:rsidR="00DA0C50" w:rsidRPr="00DA0C50" w:rsidRDefault="00DA0C50" w:rsidP="00DA0C5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4.3. The expert committee is responsible for the following functions:</w:t>
      </w:r>
    </w:p>
    <w:p w14:paraId="77674677" w14:textId="77777777" w:rsidR="00DA0C50" w:rsidRPr="00DA0C50" w:rsidRDefault="00DA0C50" w:rsidP="00DA0C50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Assessing the research works submitted to the competition in accordance with the predefined evaluation criteria.</w:t>
      </w:r>
    </w:p>
    <w:p w14:paraId="29B15A50" w14:textId="77777777" w:rsidR="00DA0C50" w:rsidRDefault="00DA0C50" w:rsidP="00317F1D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Making a determination regarding the competition's winner and awarding them the </w:t>
      </w:r>
      <w:proofErr w:type="spellStart"/>
      <w:r w:rsidRPr="00DA0C50">
        <w:rPr>
          <w:rFonts w:ascii="Times New Roman" w:hAnsi="Times New Roman" w:cs="Times New Roman"/>
          <w:sz w:val="28"/>
          <w:szCs w:val="28"/>
          <w:lang w:val="en-US"/>
        </w:rPr>
        <w:t>Slavsky</w:t>
      </w:r>
      <w:proofErr w:type="spellEnd"/>
      <w:r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 E.P. gold medal, along with a monetary prize of 3 million </w:t>
      </w:r>
      <w:proofErr w:type="spellStart"/>
      <w:r w:rsidRPr="00DA0C50">
        <w:rPr>
          <w:rFonts w:ascii="Times New Roman" w:hAnsi="Times New Roman" w:cs="Times New Roman"/>
          <w:sz w:val="28"/>
          <w:szCs w:val="28"/>
          <w:lang w:val="en-US"/>
        </w:rPr>
        <w:t>tenge</w:t>
      </w:r>
      <w:proofErr w:type="spellEnd"/>
      <w:r w:rsidRPr="00DA0C5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1BD7C72" w14:textId="77777777" w:rsidR="00DA0C50" w:rsidRDefault="00DA0C50" w:rsidP="00317F1D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The Expert Committee reserves the right to request additional information from participants in order to determine the winners of the competition. </w:t>
      </w:r>
    </w:p>
    <w:p w14:paraId="0997CCA6" w14:textId="77777777" w:rsidR="00DA0C50" w:rsidRDefault="00DA0C50" w:rsidP="00317F1D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 xml:space="preserve">The decision to award the award is made through an open vote, combining scores from the evaluation papers of the </w:t>
      </w:r>
      <w:r>
        <w:rPr>
          <w:rFonts w:ascii="Times New Roman" w:hAnsi="Times New Roman" w:cs="Times New Roman"/>
          <w:sz w:val="28"/>
          <w:szCs w:val="28"/>
          <w:lang w:val="en-US"/>
        </w:rPr>
        <w:t>members of the Expert Committee</w:t>
      </w:r>
    </w:p>
    <w:p w14:paraId="59EFB782" w14:textId="77777777" w:rsidR="00DA0C50" w:rsidRDefault="00DA0C50" w:rsidP="00317F1D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A0C50">
        <w:rPr>
          <w:rFonts w:ascii="Times New Roman" w:hAnsi="Times New Roman" w:cs="Times New Roman"/>
          <w:sz w:val="28"/>
          <w:szCs w:val="28"/>
          <w:lang w:val="en-US"/>
        </w:rPr>
        <w:t>The expert committee selects the research project and subsequently submits the minutes of the meeting, including the results of the research idea, to the promoter of the competition.</w:t>
      </w:r>
    </w:p>
    <w:p w14:paraId="3F21A62D" w14:textId="5062303C" w:rsidR="00144D28" w:rsidRPr="00144D28" w:rsidRDefault="00131269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 xml:space="preserve">4.4 </w:t>
      </w:r>
      <w:r w:rsidR="00144D28">
        <w:rPr>
          <w:rFonts w:ascii="Times New Roman" w:hAnsi="Times New Roman" w:cs="Times New Roman"/>
          <w:sz w:val="28"/>
          <w:szCs w:val="28"/>
          <w:lang w:val="en-US"/>
        </w:rPr>
        <w:t>Basic criteria</w:t>
      </w:r>
      <w:r w:rsidR="00144D28" w:rsidRPr="00144D28">
        <w:rPr>
          <w:rFonts w:ascii="Times New Roman" w:hAnsi="Times New Roman" w:cs="Times New Roman"/>
          <w:sz w:val="28"/>
          <w:szCs w:val="28"/>
          <w:lang w:val="en-US"/>
        </w:rPr>
        <w:t xml:space="preserve"> of scientific research papers</w:t>
      </w:r>
      <w:r w:rsidR="00144D28">
        <w:rPr>
          <w:rFonts w:ascii="Times New Roman" w:hAnsi="Times New Roman" w:cs="Times New Roman"/>
          <w:sz w:val="28"/>
          <w:szCs w:val="28"/>
          <w:lang w:val="en-US"/>
        </w:rPr>
        <w:t xml:space="preserve"> assessment</w:t>
      </w:r>
      <w:r w:rsidR="00144D28" w:rsidRPr="00144D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8F0CFF0" w14:textId="630F2493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 xml:space="preserve">- Scientific and practical </w:t>
      </w:r>
      <w:r>
        <w:rPr>
          <w:rFonts w:ascii="Times New Roman" w:hAnsi="Times New Roman" w:cs="Times New Roman"/>
          <w:sz w:val="28"/>
          <w:szCs w:val="28"/>
          <w:lang w:val="en-US"/>
        </w:rPr>
        <w:t>significance</w:t>
      </w:r>
      <w:r w:rsidRPr="00144D2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1965D786" w14:textId="544D9A6F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 xml:space="preserve">- Relevant to the problem </w:t>
      </w:r>
      <w:r>
        <w:rPr>
          <w:rFonts w:ascii="Times New Roman" w:hAnsi="Times New Roman" w:cs="Times New Roman"/>
          <w:sz w:val="28"/>
          <w:szCs w:val="28"/>
          <w:lang w:val="en-US"/>
        </w:rPr>
        <w:t>under consideration</w:t>
      </w:r>
      <w:r w:rsidRPr="00144D2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309DF08" w14:textId="77777777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>- new proposals expressing their own contribution (author's opinion);</w:t>
      </w:r>
    </w:p>
    <w:p w14:paraId="5CBE2E51" w14:textId="1D14E251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>- N</w:t>
      </w:r>
      <w:r>
        <w:rPr>
          <w:rFonts w:ascii="Times New Roman" w:hAnsi="Times New Roman" w:cs="Times New Roman"/>
          <w:sz w:val="28"/>
          <w:szCs w:val="28"/>
          <w:lang w:val="en-US"/>
        </w:rPr>
        <w:t>ot less than 75% of the originality</w:t>
      </w:r>
      <w:r w:rsidRPr="00144D2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0703AF5F" w14:textId="77777777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>- Update the results of the project with contemporary developments in scientific development;</w:t>
      </w:r>
    </w:p>
    <w:p w14:paraId="336B901A" w14:textId="77777777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>- In-depth study of the problem situation;</w:t>
      </w:r>
    </w:p>
    <w:p w14:paraId="4083FEF3" w14:textId="77777777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>- Using modern scientific literature in the preparation of the project;</w:t>
      </w:r>
    </w:p>
    <w:p w14:paraId="22D89163" w14:textId="77777777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>- Using modern methods of data analysis and processing;</w:t>
      </w:r>
    </w:p>
    <w:p w14:paraId="694E4606" w14:textId="77777777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>- Defining the topic between projects;</w:t>
      </w:r>
    </w:p>
    <w:p w14:paraId="7AE143D2" w14:textId="77777777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lastRenderedPageBreak/>
        <w:t>- User's control;</w:t>
      </w:r>
    </w:p>
    <w:p w14:paraId="2EF3C1DB" w14:textId="77777777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>- structure of the text (title page; table of contents; introduction; body; conclusion; bibliography; appendix);</w:t>
      </w:r>
    </w:p>
    <w:p w14:paraId="67EC7F20" w14:textId="5860BE0E" w:rsidR="00D90557" w:rsidRPr="00144D28" w:rsidRDefault="00144D28" w:rsidP="00144D2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>4.5 The Secretary keeps the working papers of the Expert Commission without authority to evaluate the competitive work.</w:t>
      </w:r>
    </w:p>
    <w:p w14:paraId="0568CF5B" w14:textId="77777777" w:rsidR="00144D28" w:rsidRPr="006B50D0" w:rsidRDefault="00144D28" w:rsidP="006F3C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3F705F6" w14:textId="729A1B55" w:rsidR="006F3CEE" w:rsidRPr="00144D28" w:rsidRDefault="00447761" w:rsidP="006F3CE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gramStart"/>
      <w:r w:rsidRPr="00144D28"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  <w:proofErr w:type="gramEnd"/>
      <w:r w:rsidRPr="00144D2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144D28" w:rsidRPr="00144D28">
        <w:rPr>
          <w:rFonts w:ascii="Times New Roman" w:hAnsi="Times New Roman" w:cs="Times New Roman"/>
          <w:b/>
          <w:bCs/>
          <w:sz w:val="28"/>
          <w:szCs w:val="28"/>
          <w:lang w:val="en-US"/>
        </w:rPr>
        <w:t>Summarizing the results and awarding the winner of the Contest</w:t>
      </w:r>
    </w:p>
    <w:p w14:paraId="71798DC9" w14:textId="77777777" w:rsidR="006F3CEE" w:rsidRPr="00144D28" w:rsidRDefault="006F3CEE" w:rsidP="006F3CE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37BD10AF" w14:textId="2896BFEE" w:rsidR="00144D28" w:rsidRPr="00144D28" w:rsidRDefault="00447761" w:rsidP="00144D28">
      <w:pPr>
        <w:spacing w:after="0"/>
        <w:jc w:val="both"/>
        <w:rPr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>5.1</w:t>
      </w:r>
      <w:r w:rsidR="001E2638" w:rsidRPr="00144D2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7F02D3" w:rsidRPr="00144D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44D28" w:rsidRPr="00144D28">
        <w:rPr>
          <w:rFonts w:ascii="Times New Roman" w:hAnsi="Times New Roman" w:cs="Times New Roman"/>
          <w:sz w:val="28"/>
          <w:szCs w:val="28"/>
          <w:lang w:val="en-US"/>
        </w:rPr>
        <w:t>Summarizing the results of the contest of research works is held in a solemn atmosphere</w:t>
      </w:r>
    </w:p>
    <w:p w14:paraId="6B35DA92" w14:textId="42C5B291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5.2. The best</w:t>
      </w:r>
      <w:r w:rsidRPr="00144D28">
        <w:rPr>
          <w:rFonts w:ascii="Times New Roman" w:hAnsi="Times New Roman" w:cs="Times New Roman"/>
          <w:sz w:val="28"/>
          <w:szCs w:val="28"/>
          <w:lang w:val="en-US"/>
        </w:rPr>
        <w:t xml:space="preserve"> research work is acknowledged by awarding the competition winner with the E.P. </w:t>
      </w:r>
      <w:proofErr w:type="spellStart"/>
      <w:r w:rsidRPr="00144D28">
        <w:rPr>
          <w:rFonts w:ascii="Times New Roman" w:hAnsi="Times New Roman" w:cs="Times New Roman"/>
          <w:sz w:val="28"/>
          <w:szCs w:val="28"/>
          <w:lang w:val="en-US"/>
        </w:rPr>
        <w:t>Slavsky</w:t>
      </w:r>
      <w:proofErr w:type="spellEnd"/>
      <w:r w:rsidRPr="00144D28">
        <w:rPr>
          <w:rFonts w:ascii="Times New Roman" w:hAnsi="Times New Roman" w:cs="Times New Roman"/>
          <w:sz w:val="28"/>
          <w:szCs w:val="28"/>
          <w:lang w:val="en-US"/>
        </w:rPr>
        <w:t xml:space="preserve"> gold medal, crafted to the 585th standard, weighing 10 grams, in addition to a certificate (diploma) and a cash prize of 3 million </w:t>
      </w:r>
      <w:proofErr w:type="spellStart"/>
      <w:r w:rsidRPr="00144D28">
        <w:rPr>
          <w:rFonts w:ascii="Times New Roman" w:hAnsi="Times New Roman" w:cs="Times New Roman"/>
          <w:sz w:val="28"/>
          <w:szCs w:val="28"/>
          <w:lang w:val="en-US"/>
        </w:rPr>
        <w:t>tenge</w:t>
      </w:r>
      <w:proofErr w:type="spellEnd"/>
      <w:r w:rsidRPr="00144D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C0EFA72" w14:textId="77777777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>5.3. All participants in the competition who have duly completed the applicant's questionnaire and submitted their research works are recognized as applicants.</w:t>
      </w:r>
    </w:p>
    <w:p w14:paraId="35AA8E01" w14:textId="77777777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sz w:val="28"/>
          <w:szCs w:val="28"/>
          <w:lang w:val="en-US"/>
        </w:rPr>
        <w:t xml:space="preserve">5.4. The winner of the contest will be presented with the E.P. </w:t>
      </w:r>
      <w:proofErr w:type="spellStart"/>
      <w:r w:rsidRPr="00144D28">
        <w:rPr>
          <w:rFonts w:ascii="Times New Roman" w:hAnsi="Times New Roman" w:cs="Times New Roman"/>
          <w:sz w:val="28"/>
          <w:szCs w:val="28"/>
          <w:lang w:val="en-US"/>
        </w:rPr>
        <w:t>Slavsky</w:t>
      </w:r>
      <w:proofErr w:type="spellEnd"/>
      <w:r w:rsidRPr="00144D28">
        <w:rPr>
          <w:rFonts w:ascii="Times New Roman" w:hAnsi="Times New Roman" w:cs="Times New Roman"/>
          <w:sz w:val="28"/>
          <w:szCs w:val="28"/>
          <w:lang w:val="en-US"/>
        </w:rPr>
        <w:t xml:space="preserve"> gold medal during the VI International Symposium, "Fundamental Issues of Geology, Mining, Separation of Rare, Rare-Copper, Noble Metals, and the Creation of Modern Materials Based on Them," as a result of the contest.</w:t>
      </w:r>
    </w:p>
    <w:p w14:paraId="6B1684BE" w14:textId="77777777" w:rsidR="00144D28" w:rsidRPr="00144D28" w:rsidRDefault="00144D28" w:rsidP="00144D28">
      <w:pPr>
        <w:spacing w:after="0"/>
        <w:jc w:val="both"/>
        <w:rPr>
          <w:rFonts w:ascii="Times New Roman" w:hAnsi="Times New Roman" w:cs="Times New Roman"/>
          <w:vanish/>
          <w:sz w:val="28"/>
          <w:szCs w:val="28"/>
          <w:lang w:val="en-US"/>
        </w:rPr>
      </w:pPr>
      <w:r w:rsidRPr="00144D28">
        <w:rPr>
          <w:rFonts w:ascii="Times New Roman" w:hAnsi="Times New Roman" w:cs="Times New Roman"/>
          <w:vanish/>
          <w:sz w:val="28"/>
          <w:szCs w:val="28"/>
        </w:rPr>
        <w:t>Начало</w:t>
      </w:r>
      <w:r w:rsidRPr="00144D28">
        <w:rPr>
          <w:rFonts w:ascii="Times New Roman" w:hAnsi="Times New Roman" w:cs="Times New Roman"/>
          <w:vanish/>
          <w:sz w:val="28"/>
          <w:szCs w:val="28"/>
          <w:lang w:val="en-US"/>
        </w:rPr>
        <w:t xml:space="preserve"> </w:t>
      </w:r>
      <w:r w:rsidRPr="00144D28">
        <w:rPr>
          <w:rFonts w:ascii="Times New Roman" w:hAnsi="Times New Roman" w:cs="Times New Roman"/>
          <w:vanish/>
          <w:sz w:val="28"/>
          <w:szCs w:val="28"/>
        </w:rPr>
        <w:t>формы</w:t>
      </w:r>
    </w:p>
    <w:p w14:paraId="29067764" w14:textId="70318B62" w:rsidR="00C2034E" w:rsidRPr="00144D28" w:rsidRDefault="00C2034E" w:rsidP="0014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17ECF78" w14:textId="77777777" w:rsidR="007B6801" w:rsidRPr="00144D28" w:rsidRDefault="007B680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8EA13C0" w14:textId="77777777" w:rsidR="007B6801" w:rsidRPr="00144D28" w:rsidRDefault="007B680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704689E" w14:textId="77777777" w:rsidR="007B6801" w:rsidRPr="00144D28" w:rsidRDefault="007B680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F2E5442" w14:textId="77777777" w:rsidR="007B6801" w:rsidRPr="00144D28" w:rsidRDefault="007B680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8EEB04F" w14:textId="27661753" w:rsidR="007174FD" w:rsidRPr="00144D28" w:rsidRDefault="007174FD" w:rsidP="007174F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7CDDCCCF" w14:textId="425CEA7F" w:rsidR="00523321" w:rsidRPr="00144D28" w:rsidRDefault="00523321" w:rsidP="007174F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019CEED8" w14:textId="7C838CBD" w:rsidR="00131A68" w:rsidRPr="00144D28" w:rsidRDefault="00131A68" w:rsidP="007174F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5DBB184F" w14:textId="77777777" w:rsidR="00131A68" w:rsidRPr="00144D28" w:rsidRDefault="00131A68" w:rsidP="007174F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02372B8C" w14:textId="77777777" w:rsidR="00523321" w:rsidRPr="00144D28" w:rsidRDefault="00523321" w:rsidP="007174F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14:paraId="054D6FDD" w14:textId="77777777" w:rsidR="00144D28" w:rsidRDefault="00144D28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CBF6814" w14:textId="77777777" w:rsidR="00144D28" w:rsidRDefault="00144D28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97D1C7B" w14:textId="77777777" w:rsidR="00144D28" w:rsidRDefault="00144D28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CD34458" w14:textId="77777777" w:rsidR="00144D28" w:rsidRDefault="00144D28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B641954" w14:textId="77777777" w:rsidR="00144D28" w:rsidRDefault="00144D28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EA20525" w14:textId="77777777" w:rsidR="00144D28" w:rsidRDefault="00144D28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E91DD86" w14:textId="17EDB7D4" w:rsidR="00144D28" w:rsidRDefault="00144D28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5B1FA03" w14:textId="67D10F31" w:rsidR="006B50D0" w:rsidRDefault="006B50D0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A40BD4A" w14:textId="00AAAEB5" w:rsidR="006B50D0" w:rsidRDefault="006B50D0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EFCFBAB" w14:textId="3A4FA584" w:rsidR="006B50D0" w:rsidRDefault="006B50D0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C8D887E" w14:textId="7CBA0929" w:rsidR="006B50D0" w:rsidRDefault="006B50D0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7FE5D5D" w14:textId="445068D0" w:rsidR="006B50D0" w:rsidRDefault="006B50D0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BD1DDF6" w14:textId="77777777" w:rsidR="006B50D0" w:rsidRDefault="006B50D0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AD4264D" w14:textId="48AC219A" w:rsidR="00D90557" w:rsidRPr="00F01453" w:rsidRDefault="00144D28" w:rsidP="007174F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Appendix</w:t>
      </w:r>
      <w:r w:rsidR="00D90557" w:rsidRPr="00F01453">
        <w:rPr>
          <w:rFonts w:ascii="Times New Roman" w:hAnsi="Times New Roman" w:cs="Times New Roman"/>
          <w:b/>
          <w:bCs/>
          <w:sz w:val="28"/>
          <w:szCs w:val="28"/>
        </w:rPr>
        <w:t xml:space="preserve"> 1 </w:t>
      </w:r>
    </w:p>
    <w:p w14:paraId="48320B0F" w14:textId="42DF093A" w:rsidR="00F01453" w:rsidRPr="00F01453" w:rsidRDefault="00F01453" w:rsidP="00D9055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171DA8E" w14:textId="0A7B5B86" w:rsidR="00F01453" w:rsidRPr="00F01453" w:rsidRDefault="00144D28" w:rsidP="00F0145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4D28">
        <w:rPr>
          <w:rFonts w:ascii="Times New Roman" w:hAnsi="Times New Roman" w:cs="Times New Roman"/>
          <w:b/>
          <w:bCs/>
          <w:sz w:val="28"/>
          <w:szCs w:val="28"/>
        </w:rPr>
        <w:t>APPLICATION FORM</w:t>
      </w:r>
    </w:p>
    <w:p w14:paraId="6AE7C4A9" w14:textId="58708A71" w:rsidR="00D90557" w:rsidRPr="00D90557" w:rsidRDefault="00D90557" w:rsidP="004477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90557" w:rsidRPr="00F01453" w14:paraId="2B755BF5" w14:textId="77777777" w:rsidTr="00D90557">
        <w:tc>
          <w:tcPr>
            <w:tcW w:w="4672" w:type="dxa"/>
          </w:tcPr>
          <w:p w14:paraId="0245D7F9" w14:textId="33EA6A89" w:rsidR="00D90557" w:rsidRPr="00523321" w:rsidRDefault="00144D28" w:rsidP="005233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44D28">
              <w:rPr>
                <w:rFonts w:ascii="Times New Roman" w:hAnsi="Times New Roman" w:cs="Times New Roman"/>
                <w:b/>
                <w:sz w:val="28"/>
                <w:szCs w:val="28"/>
              </w:rPr>
              <w:t>Surname</w:t>
            </w:r>
            <w:proofErr w:type="spellEnd"/>
            <w:r w:rsidRPr="00144D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144D28">
              <w:rPr>
                <w:rFonts w:ascii="Times New Roman" w:hAnsi="Times New Roman" w:cs="Times New Roman"/>
                <w:b/>
                <w:sz w:val="28"/>
                <w:szCs w:val="28"/>
              </w:rPr>
              <w:t>first</w:t>
            </w:r>
            <w:proofErr w:type="spellEnd"/>
            <w:r w:rsidRPr="00144D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44D28">
              <w:rPr>
                <w:rFonts w:ascii="Times New Roman" w:hAnsi="Times New Roman" w:cs="Times New Roman"/>
                <w:b/>
                <w:sz w:val="28"/>
                <w:szCs w:val="28"/>
              </w:rPr>
              <w:t>name</w:t>
            </w:r>
            <w:proofErr w:type="spellEnd"/>
            <w:r w:rsidRPr="00144D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144D28">
              <w:rPr>
                <w:rFonts w:ascii="Times New Roman" w:hAnsi="Times New Roman" w:cs="Times New Roman"/>
                <w:b/>
                <w:sz w:val="28"/>
                <w:szCs w:val="28"/>
              </w:rPr>
              <w:t>patronymic</w:t>
            </w:r>
            <w:proofErr w:type="spellEnd"/>
          </w:p>
        </w:tc>
        <w:tc>
          <w:tcPr>
            <w:tcW w:w="4673" w:type="dxa"/>
          </w:tcPr>
          <w:p w14:paraId="4C7B2633" w14:textId="77777777" w:rsidR="00D90557" w:rsidRPr="00F01453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57" w:rsidRPr="006B50D0" w14:paraId="190D500C" w14:textId="77777777" w:rsidTr="00D90557">
        <w:tc>
          <w:tcPr>
            <w:tcW w:w="4672" w:type="dxa"/>
          </w:tcPr>
          <w:p w14:paraId="50557FEC" w14:textId="41C3D390" w:rsidR="00D90557" w:rsidRPr="00144D28" w:rsidRDefault="00144D28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D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Date and place of birth</w:t>
            </w:r>
          </w:p>
        </w:tc>
        <w:tc>
          <w:tcPr>
            <w:tcW w:w="4673" w:type="dxa"/>
          </w:tcPr>
          <w:p w14:paraId="7B196A3B" w14:textId="77777777" w:rsidR="00D90557" w:rsidRPr="00144D28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557" w:rsidRPr="00F01453" w14:paraId="0EEEA3B9" w14:textId="77777777" w:rsidTr="00D90557">
        <w:tc>
          <w:tcPr>
            <w:tcW w:w="4672" w:type="dxa"/>
          </w:tcPr>
          <w:p w14:paraId="2EC4A484" w14:textId="1DC9934E" w:rsidR="00D90557" w:rsidRPr="00F01453" w:rsidRDefault="00144D28" w:rsidP="00144D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Academic</w:t>
            </w:r>
            <w:proofErr w:type="spellEnd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degree</w:t>
            </w:r>
            <w:proofErr w:type="spellEnd"/>
          </w:p>
        </w:tc>
        <w:tc>
          <w:tcPr>
            <w:tcW w:w="4673" w:type="dxa"/>
          </w:tcPr>
          <w:p w14:paraId="48E832B8" w14:textId="77777777" w:rsidR="00D90557" w:rsidRPr="00F01453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453" w:rsidRPr="00F01453" w14:paraId="0B6E7A7B" w14:textId="77777777" w:rsidTr="00D90557">
        <w:tc>
          <w:tcPr>
            <w:tcW w:w="4672" w:type="dxa"/>
          </w:tcPr>
          <w:p w14:paraId="17A0FED6" w14:textId="336B52C5" w:rsidR="00F01453" w:rsidRPr="00F01453" w:rsidRDefault="00144D28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Title</w:t>
            </w:r>
            <w:proofErr w:type="spellEnd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report</w:t>
            </w:r>
            <w:proofErr w:type="spellEnd"/>
          </w:p>
        </w:tc>
        <w:tc>
          <w:tcPr>
            <w:tcW w:w="4673" w:type="dxa"/>
          </w:tcPr>
          <w:p w14:paraId="165D1154" w14:textId="77777777" w:rsidR="00F01453" w:rsidRPr="00F01453" w:rsidRDefault="00F01453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57" w:rsidRPr="006B50D0" w14:paraId="2AAA6860" w14:textId="77777777" w:rsidTr="00D90557">
        <w:tc>
          <w:tcPr>
            <w:tcW w:w="4672" w:type="dxa"/>
          </w:tcPr>
          <w:p w14:paraId="740BB2BE" w14:textId="456A8E0A" w:rsidR="00D90557" w:rsidRPr="00144D28" w:rsidRDefault="00144D28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D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Position, place of work, service (specify the exact name of the subdivision of the enterprise, institution, organization)</w:t>
            </w:r>
          </w:p>
        </w:tc>
        <w:tc>
          <w:tcPr>
            <w:tcW w:w="4673" w:type="dxa"/>
          </w:tcPr>
          <w:p w14:paraId="7FD5083F" w14:textId="77777777" w:rsidR="00D90557" w:rsidRPr="00144D28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557" w:rsidRPr="006B50D0" w14:paraId="5226444E" w14:textId="77777777" w:rsidTr="00D90557">
        <w:tc>
          <w:tcPr>
            <w:tcW w:w="4672" w:type="dxa"/>
          </w:tcPr>
          <w:p w14:paraId="6672FEB8" w14:textId="62006F86" w:rsidR="00D90557" w:rsidRPr="00144D28" w:rsidRDefault="00144D28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D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Work experience in the industry</w:t>
            </w:r>
          </w:p>
        </w:tc>
        <w:tc>
          <w:tcPr>
            <w:tcW w:w="4673" w:type="dxa"/>
          </w:tcPr>
          <w:p w14:paraId="64A2BC7F" w14:textId="77777777" w:rsidR="00D90557" w:rsidRPr="00144D28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557" w:rsidRPr="00F01453" w14:paraId="38BACDE8" w14:textId="77777777" w:rsidTr="00D90557">
        <w:tc>
          <w:tcPr>
            <w:tcW w:w="4672" w:type="dxa"/>
          </w:tcPr>
          <w:p w14:paraId="21173AF5" w14:textId="339A7E20" w:rsidR="00D90557" w:rsidRPr="00F01453" w:rsidRDefault="00144D28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Total</w:t>
            </w:r>
            <w:proofErr w:type="spellEnd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number</w:t>
            </w:r>
            <w:proofErr w:type="spellEnd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publications</w:t>
            </w:r>
            <w:proofErr w:type="spellEnd"/>
          </w:p>
        </w:tc>
        <w:tc>
          <w:tcPr>
            <w:tcW w:w="4673" w:type="dxa"/>
          </w:tcPr>
          <w:p w14:paraId="133D7B95" w14:textId="77777777" w:rsidR="00D90557" w:rsidRPr="00F01453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57" w:rsidRPr="00F01453" w14:paraId="17F253B1" w14:textId="77777777" w:rsidTr="00D90557">
        <w:tc>
          <w:tcPr>
            <w:tcW w:w="4672" w:type="dxa"/>
          </w:tcPr>
          <w:p w14:paraId="717A21C2" w14:textId="4A264A54" w:rsidR="00D90557" w:rsidRPr="00F01453" w:rsidRDefault="00144D28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State</w:t>
            </w:r>
            <w:proofErr w:type="spellEnd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44D28">
              <w:rPr>
                <w:rFonts w:ascii="Times New Roman" w:hAnsi="Times New Roman" w:cs="Times New Roman"/>
                <w:sz w:val="28"/>
                <w:szCs w:val="28"/>
              </w:rPr>
              <w:t>awards</w:t>
            </w:r>
            <w:proofErr w:type="spellEnd"/>
          </w:p>
        </w:tc>
        <w:tc>
          <w:tcPr>
            <w:tcW w:w="4673" w:type="dxa"/>
          </w:tcPr>
          <w:p w14:paraId="756DFF91" w14:textId="77777777" w:rsidR="00D90557" w:rsidRPr="00F01453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0557" w:rsidRPr="006B50D0" w14:paraId="416FA74F" w14:textId="77777777" w:rsidTr="00D90557">
        <w:tc>
          <w:tcPr>
            <w:tcW w:w="4672" w:type="dxa"/>
          </w:tcPr>
          <w:p w14:paraId="46816413" w14:textId="1A134D91" w:rsidR="00D90557" w:rsidRPr="00144D28" w:rsidRDefault="00144D28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D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Most important project works (patents)</w:t>
            </w:r>
          </w:p>
        </w:tc>
        <w:tc>
          <w:tcPr>
            <w:tcW w:w="4673" w:type="dxa"/>
          </w:tcPr>
          <w:p w14:paraId="6CE8FE46" w14:textId="77777777" w:rsidR="00D90557" w:rsidRPr="00144D28" w:rsidRDefault="00D90557" w:rsidP="0044776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01453" w:rsidRPr="006B50D0" w14:paraId="54509B02" w14:textId="77777777" w:rsidTr="00D90557">
        <w:tc>
          <w:tcPr>
            <w:tcW w:w="4672" w:type="dxa"/>
          </w:tcPr>
          <w:p w14:paraId="7372607B" w14:textId="264434E0" w:rsidR="00F01453" w:rsidRPr="003D5296" w:rsidRDefault="003D5296" w:rsidP="00F014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5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Experience of application of projects at enterprises (list the enterprise, briefly describe the project)</w:t>
            </w:r>
          </w:p>
        </w:tc>
        <w:tc>
          <w:tcPr>
            <w:tcW w:w="4673" w:type="dxa"/>
          </w:tcPr>
          <w:p w14:paraId="05EC4646" w14:textId="77777777" w:rsidR="00F01453" w:rsidRPr="003D5296" w:rsidRDefault="00F01453" w:rsidP="00F014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01453" w:rsidRPr="006B50D0" w14:paraId="259D4B97" w14:textId="77777777" w:rsidTr="00D90557">
        <w:tc>
          <w:tcPr>
            <w:tcW w:w="4672" w:type="dxa"/>
          </w:tcPr>
          <w:p w14:paraId="335782AE" w14:textId="0C235BC4" w:rsidR="00F01453" w:rsidRPr="003D5296" w:rsidRDefault="003D5296" w:rsidP="00C203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5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Conformance of the research work's subject matter with the primary directions of scientific research in the domains of geology, extraction, the separation of rare, rare-copper, noble metals, and the development of contemporary materials derived from them.</w:t>
            </w:r>
          </w:p>
        </w:tc>
        <w:tc>
          <w:tcPr>
            <w:tcW w:w="4673" w:type="dxa"/>
          </w:tcPr>
          <w:p w14:paraId="3F3D16B7" w14:textId="77777777" w:rsidR="00F01453" w:rsidRPr="003D5296" w:rsidRDefault="00F01453" w:rsidP="00F014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707C0569" w14:textId="77777777" w:rsidR="00D90557" w:rsidRPr="003D5296" w:rsidRDefault="00D90557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0226194" w14:textId="77777777" w:rsidR="007174FD" w:rsidRPr="003D5296" w:rsidRDefault="007174FD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2063671" w14:textId="6DA22EB0" w:rsidR="007174FD" w:rsidRPr="003D5296" w:rsidRDefault="003D5296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D52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Note: </w:t>
      </w:r>
      <w:r w:rsidRPr="003D5296">
        <w:rPr>
          <w:rFonts w:ascii="Times New Roman" w:hAnsi="Times New Roman" w:cs="Times New Roman"/>
          <w:sz w:val="28"/>
          <w:szCs w:val="28"/>
          <w:lang w:val="en-US"/>
        </w:rPr>
        <w:t>surname, first name, patronymic of the awardee shall be filled in according to the ID card/passport and the transcription in Kazakh, Russian, English languages shall be indicated.</w:t>
      </w:r>
    </w:p>
    <w:p w14:paraId="0181E1B5" w14:textId="6EBC9120" w:rsidR="00523321" w:rsidRPr="003D5296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318778E" w14:textId="6CAF5C6C" w:rsidR="00523321" w:rsidRPr="003D5296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E799346" w14:textId="3913979B" w:rsidR="00523321" w:rsidRPr="003D5296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FABF179" w14:textId="425B7278" w:rsidR="00523321" w:rsidRPr="003D5296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9433252" w14:textId="1D3CFD83" w:rsidR="00523321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7D64795" w14:textId="77777777" w:rsidR="006B50D0" w:rsidRPr="003D5296" w:rsidRDefault="006B50D0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1E24EB2A" w14:textId="095E5D4A" w:rsidR="00523321" w:rsidRPr="003D5296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1DD1A6C" w14:textId="61258536" w:rsidR="00341218" w:rsidRPr="003D5296" w:rsidRDefault="00341218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5F13A9E" w14:textId="68ED1C3F" w:rsidR="00523321" w:rsidRDefault="00523321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B617A9F" w14:textId="15AA0885" w:rsidR="003D5296" w:rsidRDefault="003D5296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7159961" w14:textId="52A9E784" w:rsidR="003D5296" w:rsidRDefault="003D5296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B23A584" w14:textId="0191AEBF" w:rsidR="003D5296" w:rsidRDefault="003D5296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CE9772E" w14:textId="77777777" w:rsidR="003D5296" w:rsidRPr="003D5296" w:rsidRDefault="003D5296" w:rsidP="0044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B049582" w14:textId="7E83F650" w:rsidR="00523321" w:rsidRPr="003D5296" w:rsidRDefault="003D5296" w:rsidP="00523321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Appendix</w:t>
      </w:r>
      <w:r w:rsidR="00523321" w:rsidRPr="003D52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</w:t>
      </w:r>
    </w:p>
    <w:p w14:paraId="0C31B08A" w14:textId="694E5760" w:rsidR="00523321" w:rsidRPr="003D5296" w:rsidRDefault="00523321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D7AF562" w14:textId="02DC94D2" w:rsidR="00523321" w:rsidRPr="003D5296" w:rsidRDefault="003D5296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EVALUATION LIST</w:t>
      </w:r>
    </w:p>
    <w:p w14:paraId="1B53126B" w14:textId="75B55893" w:rsidR="00523321" w:rsidRPr="003D5296" w:rsidRDefault="003D5296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D52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of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expert committee</w:t>
      </w:r>
    </w:p>
    <w:p w14:paraId="2883D08F" w14:textId="01374110" w:rsidR="00F6067A" w:rsidRPr="003D5296" w:rsidRDefault="003D5296" w:rsidP="00F6067A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D5296">
        <w:rPr>
          <w:rFonts w:ascii="Times New Roman" w:hAnsi="Times New Roman" w:cs="Times New Roman"/>
          <w:sz w:val="28"/>
          <w:szCs w:val="28"/>
          <w:lang w:val="en-US"/>
        </w:rPr>
        <w:t xml:space="preserve">Full name of the participant </w:t>
      </w:r>
      <w:r>
        <w:rPr>
          <w:rFonts w:ascii="Times New Roman" w:hAnsi="Times New Roman" w:cs="Times New Roman"/>
          <w:sz w:val="28"/>
          <w:szCs w:val="28"/>
          <w:lang w:val="en-US"/>
        </w:rPr>
        <w:t>_______</w:t>
      </w:r>
      <w:r w:rsidR="00F6067A" w:rsidRPr="003D5296">
        <w:rPr>
          <w:rFonts w:ascii="Times New Roman" w:hAnsi="Times New Roman" w:cs="Times New Roman"/>
          <w:sz w:val="28"/>
          <w:szCs w:val="28"/>
          <w:lang w:val="en-US"/>
        </w:rPr>
        <w:t>__________________________________</w:t>
      </w:r>
    </w:p>
    <w:p w14:paraId="6B3AD853" w14:textId="5AE48F39" w:rsidR="00F6067A" w:rsidRPr="00F6067A" w:rsidRDefault="003D5296" w:rsidP="00F6067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D5296">
        <w:rPr>
          <w:rFonts w:ascii="Times New Roman" w:hAnsi="Times New Roman" w:cs="Times New Roman"/>
          <w:sz w:val="28"/>
          <w:szCs w:val="28"/>
        </w:rPr>
        <w:t>Theme</w:t>
      </w:r>
      <w:proofErr w:type="spellEnd"/>
      <w:r w:rsidRPr="003D5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296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3D5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296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Pr="003D5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296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Pr="003D5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</w:t>
      </w:r>
      <w:r w:rsidR="00F6067A" w:rsidRPr="00F6067A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6277B515" w14:textId="77777777" w:rsidR="00F6067A" w:rsidRPr="00F6067A" w:rsidRDefault="00F6067A" w:rsidP="005233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3B76E3A" w14:textId="211E0EDB" w:rsidR="00F6067A" w:rsidRPr="00F6067A" w:rsidRDefault="00F6067A" w:rsidP="00523321">
      <w:pPr>
        <w:pBdr>
          <w:top w:val="single" w:sz="12" w:space="1" w:color="auto"/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86B22AC" w14:textId="77777777" w:rsidR="00F6067A" w:rsidRPr="00F6067A" w:rsidRDefault="00F6067A" w:rsidP="005233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3914"/>
        <w:gridCol w:w="1701"/>
        <w:gridCol w:w="2977"/>
      </w:tblGrid>
      <w:tr w:rsidR="00C30982" w:rsidRPr="00F11036" w14:paraId="5CEB33D5" w14:textId="6ED74E84" w:rsidTr="00C30982">
        <w:tc>
          <w:tcPr>
            <w:tcW w:w="617" w:type="dxa"/>
          </w:tcPr>
          <w:p w14:paraId="1CF81B3F" w14:textId="12FC19D1" w:rsidR="00C30982" w:rsidRPr="00F11036" w:rsidRDefault="00C30982" w:rsidP="00523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14" w:type="dxa"/>
          </w:tcPr>
          <w:p w14:paraId="36D18C29" w14:textId="43E358BA" w:rsidR="00C30982" w:rsidRPr="00F11036" w:rsidRDefault="003D5296" w:rsidP="005233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Assessment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criteria</w:t>
            </w:r>
            <w:proofErr w:type="spellEnd"/>
          </w:p>
        </w:tc>
        <w:tc>
          <w:tcPr>
            <w:tcW w:w="1701" w:type="dxa"/>
          </w:tcPr>
          <w:p w14:paraId="7DC1559D" w14:textId="77777777" w:rsidR="003D5296" w:rsidRPr="003D5296" w:rsidRDefault="003D5296" w:rsidP="003D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Score</w:t>
            </w:r>
            <w:proofErr w:type="spellEnd"/>
          </w:p>
          <w:p w14:paraId="4C791A1A" w14:textId="7CFE6310" w:rsidR="00C30982" w:rsidRPr="00F11036" w:rsidRDefault="003D5296" w:rsidP="003D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10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points</w:t>
            </w:r>
            <w:proofErr w:type="spellEnd"/>
          </w:p>
        </w:tc>
        <w:tc>
          <w:tcPr>
            <w:tcW w:w="2977" w:type="dxa"/>
          </w:tcPr>
          <w:p w14:paraId="54EC1982" w14:textId="5B3B8086" w:rsidR="00C30982" w:rsidRPr="00F11036" w:rsidRDefault="003D5296" w:rsidP="00C30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Commentary</w:t>
            </w:r>
            <w:proofErr w:type="spellEnd"/>
          </w:p>
        </w:tc>
      </w:tr>
      <w:tr w:rsidR="00C30982" w:rsidRPr="00F11036" w14:paraId="242884D8" w14:textId="009B7E4D" w:rsidTr="00C30982">
        <w:tc>
          <w:tcPr>
            <w:tcW w:w="617" w:type="dxa"/>
          </w:tcPr>
          <w:p w14:paraId="46304ACB" w14:textId="531FFA7F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14" w:type="dxa"/>
          </w:tcPr>
          <w:p w14:paraId="721F9893" w14:textId="741097F6" w:rsidR="00C30982" w:rsidRPr="00F11036" w:rsidRDefault="003D5296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Originality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relevance</w:t>
            </w:r>
            <w:proofErr w:type="spellEnd"/>
          </w:p>
        </w:tc>
        <w:tc>
          <w:tcPr>
            <w:tcW w:w="1701" w:type="dxa"/>
          </w:tcPr>
          <w:p w14:paraId="6093E0EB" w14:textId="77777777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6848FCED" w14:textId="77777777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982" w:rsidRPr="00F11036" w14:paraId="0541E09D" w14:textId="531C0FB3" w:rsidTr="00C30982">
        <w:tc>
          <w:tcPr>
            <w:tcW w:w="617" w:type="dxa"/>
          </w:tcPr>
          <w:p w14:paraId="417D1468" w14:textId="0CD9A9B7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14" w:type="dxa"/>
          </w:tcPr>
          <w:p w14:paraId="7E5001AD" w14:textId="193E4324" w:rsidR="00C30982" w:rsidRPr="00F11036" w:rsidRDefault="003D5296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Research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methodology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approach</w:t>
            </w:r>
            <w:proofErr w:type="spellEnd"/>
          </w:p>
        </w:tc>
        <w:tc>
          <w:tcPr>
            <w:tcW w:w="1701" w:type="dxa"/>
          </w:tcPr>
          <w:p w14:paraId="5B05B6C7" w14:textId="77777777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6933824" w14:textId="77777777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982" w:rsidRPr="006B50D0" w14:paraId="2D1A6528" w14:textId="08DDAF6C" w:rsidTr="00C30982">
        <w:tc>
          <w:tcPr>
            <w:tcW w:w="617" w:type="dxa"/>
          </w:tcPr>
          <w:p w14:paraId="4B52A53A" w14:textId="15508CAD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14" w:type="dxa"/>
          </w:tcPr>
          <w:p w14:paraId="39DADE78" w14:textId="6FC26648" w:rsidR="00C30982" w:rsidRPr="003D5296" w:rsidRDefault="003D5296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5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Analysis and interpretation of results</w:t>
            </w:r>
          </w:p>
        </w:tc>
        <w:tc>
          <w:tcPr>
            <w:tcW w:w="1701" w:type="dxa"/>
          </w:tcPr>
          <w:p w14:paraId="65D4BB18" w14:textId="77777777" w:rsidR="00C30982" w:rsidRPr="003D529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</w:tcPr>
          <w:p w14:paraId="3B9F7CE7" w14:textId="77777777" w:rsidR="00C30982" w:rsidRPr="003D529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30982" w:rsidRPr="00F11036" w14:paraId="2FA6DF28" w14:textId="70878C5F" w:rsidTr="00C30982">
        <w:tc>
          <w:tcPr>
            <w:tcW w:w="617" w:type="dxa"/>
          </w:tcPr>
          <w:p w14:paraId="68A77669" w14:textId="4E318F5B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14" w:type="dxa"/>
          </w:tcPr>
          <w:p w14:paraId="2EF7B420" w14:textId="130DC109" w:rsidR="00C30982" w:rsidRPr="00F11036" w:rsidRDefault="003D5296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Structure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work</w:t>
            </w:r>
            <w:proofErr w:type="spellEnd"/>
          </w:p>
        </w:tc>
        <w:tc>
          <w:tcPr>
            <w:tcW w:w="1701" w:type="dxa"/>
          </w:tcPr>
          <w:p w14:paraId="0F14E521" w14:textId="77777777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B210C47" w14:textId="77777777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982" w:rsidRPr="00F11036" w14:paraId="5B14DDA7" w14:textId="5DE0CBB2" w:rsidTr="00C30982">
        <w:tc>
          <w:tcPr>
            <w:tcW w:w="617" w:type="dxa"/>
          </w:tcPr>
          <w:p w14:paraId="2FCBD5E7" w14:textId="5E556CF9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14" w:type="dxa"/>
          </w:tcPr>
          <w:p w14:paraId="194C6417" w14:textId="14931C46" w:rsidR="00C30982" w:rsidRPr="00F11036" w:rsidRDefault="003D5296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Scientific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practical</w:t>
            </w:r>
            <w:proofErr w:type="spellEnd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5296">
              <w:rPr>
                <w:rFonts w:ascii="Times New Roman" w:hAnsi="Times New Roman" w:cs="Times New Roman"/>
                <w:sz w:val="28"/>
                <w:szCs w:val="28"/>
              </w:rPr>
              <w:t>relevance</w:t>
            </w:r>
            <w:proofErr w:type="spellEnd"/>
          </w:p>
        </w:tc>
        <w:tc>
          <w:tcPr>
            <w:tcW w:w="1701" w:type="dxa"/>
          </w:tcPr>
          <w:p w14:paraId="72A5BB71" w14:textId="77777777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13F34595" w14:textId="77777777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982" w:rsidRPr="006B50D0" w14:paraId="30AF7E04" w14:textId="76C11767" w:rsidTr="00C30982">
        <w:tc>
          <w:tcPr>
            <w:tcW w:w="617" w:type="dxa"/>
          </w:tcPr>
          <w:p w14:paraId="4A883665" w14:textId="0E428146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14" w:type="dxa"/>
          </w:tcPr>
          <w:p w14:paraId="34C9ACE1" w14:textId="098E99C3" w:rsidR="00C30982" w:rsidRPr="003D5296" w:rsidRDefault="003D5296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5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Novelty of proposals reflecting own contribution (author's approach)</w:t>
            </w:r>
          </w:p>
        </w:tc>
        <w:tc>
          <w:tcPr>
            <w:tcW w:w="1701" w:type="dxa"/>
          </w:tcPr>
          <w:p w14:paraId="7AAF4323" w14:textId="77777777" w:rsidR="00C30982" w:rsidRPr="003D529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</w:tcPr>
          <w:p w14:paraId="68ABC60C" w14:textId="77777777" w:rsidR="00C30982" w:rsidRPr="003D529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30982" w:rsidRPr="006B50D0" w14:paraId="7D72E1D7" w14:textId="20D9AF79" w:rsidTr="00C30982">
        <w:tc>
          <w:tcPr>
            <w:tcW w:w="617" w:type="dxa"/>
          </w:tcPr>
          <w:p w14:paraId="5782334C" w14:textId="286614BA" w:rsidR="00C30982" w:rsidRPr="00F1103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10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14" w:type="dxa"/>
          </w:tcPr>
          <w:p w14:paraId="0D218CE0" w14:textId="12E459E1" w:rsidR="00C30982" w:rsidRPr="003D5296" w:rsidRDefault="003D5296" w:rsidP="00E30A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5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Compliance of the results of the work with modern trends in the development of science</w:t>
            </w:r>
          </w:p>
        </w:tc>
        <w:tc>
          <w:tcPr>
            <w:tcW w:w="1701" w:type="dxa"/>
          </w:tcPr>
          <w:p w14:paraId="6F53D081" w14:textId="77777777" w:rsidR="00C30982" w:rsidRPr="003D529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</w:tcPr>
          <w:p w14:paraId="5A2D8B20" w14:textId="77777777" w:rsidR="00C30982" w:rsidRPr="003D5296" w:rsidRDefault="00C30982" w:rsidP="001312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30A4F" w:rsidRPr="00F11036" w14:paraId="592D6599" w14:textId="203F201F" w:rsidTr="008443DF">
        <w:tc>
          <w:tcPr>
            <w:tcW w:w="9209" w:type="dxa"/>
            <w:gridSpan w:val="4"/>
          </w:tcPr>
          <w:p w14:paraId="30C00268" w14:textId="457C6237" w:rsidR="00E30A4F" w:rsidRPr="00F11036" w:rsidRDefault="00E30A4F" w:rsidP="003D5296">
            <w:pPr>
              <w:tabs>
                <w:tab w:val="left" w:pos="52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D5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</w:t>
            </w:r>
            <w:r w:rsidR="003D52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Total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</w:p>
        </w:tc>
      </w:tr>
    </w:tbl>
    <w:p w14:paraId="711F1B9B" w14:textId="355DB050" w:rsidR="00523321" w:rsidRDefault="00523321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41C3D4" w14:textId="040282E5" w:rsidR="005F44CF" w:rsidRDefault="005F44CF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644DBA" w14:textId="77777777" w:rsidR="005F44CF" w:rsidRDefault="005F44CF" w:rsidP="005233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080DA7" w14:textId="2FD97CEF" w:rsidR="005F44CF" w:rsidRPr="003D5296" w:rsidRDefault="003D5296" w:rsidP="005F4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D52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Member of expert committee </w:t>
      </w:r>
      <w:r w:rsidR="005F44CF" w:rsidRPr="003D52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___________   </w:t>
      </w:r>
      <w:r w:rsidRPr="003D5296">
        <w:rPr>
          <w:rFonts w:ascii="Times New Roman" w:hAnsi="Times New Roman" w:cs="Times New Roman"/>
          <w:b/>
          <w:sz w:val="28"/>
          <w:szCs w:val="28"/>
          <w:lang w:val="en-US"/>
        </w:rPr>
        <w:t>Expert's full name</w:t>
      </w:r>
    </w:p>
    <w:p w14:paraId="3CAB92F8" w14:textId="4980C0BF" w:rsidR="005F44CF" w:rsidRPr="005F44CF" w:rsidRDefault="005F44CF" w:rsidP="005F44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52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</w:t>
      </w:r>
      <w:r w:rsidR="00E30A4F" w:rsidRPr="003D529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</w:t>
      </w:r>
      <w:proofErr w:type="spellStart"/>
      <w:r w:rsidR="003D5296" w:rsidRPr="003D5296">
        <w:rPr>
          <w:rFonts w:ascii="Times New Roman" w:hAnsi="Times New Roman" w:cs="Times New Roman"/>
          <w:sz w:val="24"/>
          <w:szCs w:val="24"/>
        </w:rPr>
        <w:t>Signature</w:t>
      </w:r>
      <w:proofErr w:type="spellEnd"/>
    </w:p>
    <w:p w14:paraId="30D88E7E" w14:textId="77777777" w:rsidR="005F44CF" w:rsidRDefault="005F44CF" w:rsidP="005F4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4CF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14:paraId="58DD5F1C" w14:textId="77777777" w:rsidR="005F44CF" w:rsidRDefault="005F44CF" w:rsidP="005F44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FF7B14" w14:textId="21914167" w:rsidR="005549EF" w:rsidRDefault="005F44CF" w:rsidP="005549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 w:rsidRPr="005F44CF">
        <w:rPr>
          <w:rFonts w:ascii="Times New Roman" w:hAnsi="Times New Roman" w:cs="Times New Roman"/>
          <w:b/>
          <w:sz w:val="28"/>
          <w:szCs w:val="28"/>
        </w:rPr>
        <w:t>_____________</w:t>
      </w:r>
    </w:p>
    <w:p w14:paraId="4579CA61" w14:textId="53BBDBD3" w:rsidR="005F44CF" w:rsidRPr="003D5296" w:rsidRDefault="005F44CF" w:rsidP="005F44C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Pr="005F44CF">
        <w:rPr>
          <w:rFonts w:ascii="Times New Roman" w:hAnsi="Times New Roman" w:cs="Times New Roman"/>
          <w:sz w:val="28"/>
          <w:szCs w:val="28"/>
        </w:rPr>
        <w:t xml:space="preserve"> </w:t>
      </w:r>
      <w:r w:rsidR="003D5296">
        <w:rPr>
          <w:rFonts w:ascii="Times New Roman" w:hAnsi="Times New Roman" w:cs="Times New Roman"/>
          <w:sz w:val="28"/>
          <w:szCs w:val="28"/>
          <w:lang w:val="en-US"/>
        </w:rPr>
        <w:t>Date</w:t>
      </w:r>
    </w:p>
    <w:p w14:paraId="389664B3" w14:textId="7CA201B0" w:rsidR="005549EF" w:rsidRDefault="005549EF" w:rsidP="005F4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E27B4E5" w14:textId="77777777" w:rsidR="005549EF" w:rsidRPr="005F44CF" w:rsidRDefault="005549EF" w:rsidP="005F4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549EF" w:rsidRPr="005F4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2C0"/>
    <w:multiLevelType w:val="multilevel"/>
    <w:tmpl w:val="F682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174C27"/>
    <w:multiLevelType w:val="multilevel"/>
    <w:tmpl w:val="5218C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171282"/>
    <w:multiLevelType w:val="hybridMultilevel"/>
    <w:tmpl w:val="65804674"/>
    <w:lvl w:ilvl="0" w:tplc="710C5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40905"/>
    <w:multiLevelType w:val="multilevel"/>
    <w:tmpl w:val="50740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5E01A2"/>
    <w:multiLevelType w:val="hybridMultilevel"/>
    <w:tmpl w:val="C8CE2B96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F1C29"/>
    <w:multiLevelType w:val="multilevel"/>
    <w:tmpl w:val="08560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8B08EA"/>
    <w:multiLevelType w:val="multilevel"/>
    <w:tmpl w:val="499C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635D10"/>
    <w:multiLevelType w:val="hybridMultilevel"/>
    <w:tmpl w:val="181E9E8E"/>
    <w:lvl w:ilvl="0" w:tplc="710C5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D3640"/>
    <w:multiLevelType w:val="hybridMultilevel"/>
    <w:tmpl w:val="D9F89868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0B14"/>
    <w:multiLevelType w:val="hybridMultilevel"/>
    <w:tmpl w:val="7C3479AE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8C4B11"/>
    <w:multiLevelType w:val="hybridMultilevel"/>
    <w:tmpl w:val="174AF8B4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93141"/>
    <w:multiLevelType w:val="hybridMultilevel"/>
    <w:tmpl w:val="9B744D64"/>
    <w:lvl w:ilvl="0" w:tplc="DF9AD0A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i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4"/>
  </w:num>
  <w:num w:numId="7">
    <w:abstractNumId w:val="11"/>
  </w:num>
  <w:num w:numId="8">
    <w:abstractNumId w:val="3"/>
  </w:num>
  <w:num w:numId="9">
    <w:abstractNumId w:val="0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A6A"/>
    <w:rsid w:val="000270BB"/>
    <w:rsid w:val="00041A6F"/>
    <w:rsid w:val="000B7E4D"/>
    <w:rsid w:val="000F0922"/>
    <w:rsid w:val="000F38EA"/>
    <w:rsid w:val="00131269"/>
    <w:rsid w:val="00131A68"/>
    <w:rsid w:val="00144D28"/>
    <w:rsid w:val="001D318B"/>
    <w:rsid w:val="001E2638"/>
    <w:rsid w:val="002A48DD"/>
    <w:rsid w:val="00303CF2"/>
    <w:rsid w:val="00317F1D"/>
    <w:rsid w:val="00336CF2"/>
    <w:rsid w:val="00341218"/>
    <w:rsid w:val="00377C0E"/>
    <w:rsid w:val="003928F0"/>
    <w:rsid w:val="003A3944"/>
    <w:rsid w:val="003D5296"/>
    <w:rsid w:val="00412EC6"/>
    <w:rsid w:val="00447761"/>
    <w:rsid w:val="00497F37"/>
    <w:rsid w:val="004D2BF7"/>
    <w:rsid w:val="00523321"/>
    <w:rsid w:val="00541025"/>
    <w:rsid w:val="005549EF"/>
    <w:rsid w:val="005E584A"/>
    <w:rsid w:val="005F44CF"/>
    <w:rsid w:val="00664881"/>
    <w:rsid w:val="006649D0"/>
    <w:rsid w:val="006A144D"/>
    <w:rsid w:val="006B1FD5"/>
    <w:rsid w:val="006B50D0"/>
    <w:rsid w:val="006E3EF0"/>
    <w:rsid w:val="006F3CEE"/>
    <w:rsid w:val="007174FD"/>
    <w:rsid w:val="007B6801"/>
    <w:rsid w:val="007C29B6"/>
    <w:rsid w:val="007D117C"/>
    <w:rsid w:val="007E5507"/>
    <w:rsid w:val="007F02D3"/>
    <w:rsid w:val="00892B6F"/>
    <w:rsid w:val="008A7A42"/>
    <w:rsid w:val="008C7E62"/>
    <w:rsid w:val="008E1571"/>
    <w:rsid w:val="009302F3"/>
    <w:rsid w:val="00A11287"/>
    <w:rsid w:val="00A62489"/>
    <w:rsid w:val="00AB63D8"/>
    <w:rsid w:val="00AC35C3"/>
    <w:rsid w:val="00C2034E"/>
    <w:rsid w:val="00C26FF6"/>
    <w:rsid w:val="00C30982"/>
    <w:rsid w:val="00CB34B4"/>
    <w:rsid w:val="00CB5A6A"/>
    <w:rsid w:val="00CF60CA"/>
    <w:rsid w:val="00D84F90"/>
    <w:rsid w:val="00D90557"/>
    <w:rsid w:val="00DA0C50"/>
    <w:rsid w:val="00DF08F8"/>
    <w:rsid w:val="00E00583"/>
    <w:rsid w:val="00E30A4F"/>
    <w:rsid w:val="00E56A60"/>
    <w:rsid w:val="00E61C6C"/>
    <w:rsid w:val="00E66DA7"/>
    <w:rsid w:val="00F01453"/>
    <w:rsid w:val="00F02958"/>
    <w:rsid w:val="00F11036"/>
    <w:rsid w:val="00F26243"/>
    <w:rsid w:val="00F6067A"/>
    <w:rsid w:val="00F82960"/>
    <w:rsid w:val="00F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D43E"/>
  <w15:docId w15:val="{11FDF6FF-9FB5-411D-B06F-FA6DD1C7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0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6CF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248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0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0982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AC35C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14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8376635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9813652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310889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6425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9489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9886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0208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714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21550567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664890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562799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2238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21228742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09527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223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13547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82340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98842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011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92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7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94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82489940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9468521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5061649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4442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51121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3623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60268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51103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94623690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4813113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735844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4295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901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5066762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4172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14162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68182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6357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56020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31977694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2084786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739195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225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1034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  <w:div w:id="21235758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2124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8593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67261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538397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2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90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1869880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039304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735464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255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01168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5761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417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6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357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1297712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0831975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726608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047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311417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5494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51514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7977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97362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843396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925648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48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0501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6047468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58916877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826139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97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6093121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133942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3582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79749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6381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714735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124376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15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8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4975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80192788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7949842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6847492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8692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74161063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02479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35175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72955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12930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2036539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263998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7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e.symposium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3AECE-DEAA-4C05-95DA-916C21089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303-1</dc:creator>
  <cp:lastModifiedBy>пк</cp:lastModifiedBy>
  <cp:revision>8</cp:revision>
  <cp:lastPrinted>2023-10-05T07:07:00Z</cp:lastPrinted>
  <dcterms:created xsi:type="dcterms:W3CDTF">2023-10-04T10:22:00Z</dcterms:created>
  <dcterms:modified xsi:type="dcterms:W3CDTF">2023-11-03T10:12:00Z</dcterms:modified>
</cp:coreProperties>
</file>